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27" w:rsidRPr="00E30B52" w:rsidRDefault="005B49D3" w:rsidP="0031512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30B52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7FA26" wp14:editId="55D4448B">
                <wp:simplePos x="0" y="0"/>
                <wp:positionH relativeFrom="column">
                  <wp:posOffset>3855085</wp:posOffset>
                </wp:positionH>
                <wp:positionV relativeFrom="paragraph">
                  <wp:posOffset>-42545</wp:posOffset>
                </wp:positionV>
                <wp:extent cx="815975" cy="439420"/>
                <wp:effectExtent l="6985" t="5080" r="571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3C3" w:rsidRPr="00E30B52" w:rsidRDefault="00B433C3" w:rsidP="00F2381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30B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มคอ</w:t>
                            </w:r>
                            <w:proofErr w:type="spellEnd"/>
                            <w:r w:rsidRPr="00E30B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 </w:t>
                            </w:r>
                            <w:r w:rsidRPr="00E30B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3.55pt;margin-top:-3.35pt;width:64.2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">
                <v:textbox>
                  <w:txbxContent>
                    <w:p w:rsidR="00B433C3" w:rsidRPr="00E30B52" w:rsidRDefault="00B433C3" w:rsidP="00F2381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E30B52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มคอ</w:t>
                      </w:r>
                      <w:proofErr w:type="spellEnd"/>
                      <w:r w:rsidRPr="00E30B52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 </w:t>
                      </w:r>
                      <w:r w:rsidRPr="00E30B52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764E8" w:rsidRPr="00E30B52"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4B565FF0" wp14:editId="4BAB530D">
            <wp:simplePos x="0" y="0"/>
            <wp:positionH relativeFrom="column">
              <wp:posOffset>299085</wp:posOffset>
            </wp:positionH>
            <wp:positionV relativeFrom="paragraph">
              <wp:posOffset>-561340</wp:posOffset>
            </wp:positionV>
            <wp:extent cx="720725" cy="905510"/>
            <wp:effectExtent l="19050" t="0" r="317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127" w:rsidRPr="00E30B52">
        <w:rPr>
          <w:rFonts w:ascii="Angsana New" w:hAnsi="Angsana New"/>
          <w:b/>
          <w:bCs/>
          <w:sz w:val="32"/>
          <w:szCs w:val="32"/>
          <w:cs/>
        </w:rPr>
        <w:t>รายละเอียดของรายวิชา</w:t>
      </w:r>
      <w:r w:rsidR="00660985" w:rsidRPr="00E30B52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853EAE" w:rsidRPr="00E30B52" w:rsidRDefault="00853EAE" w:rsidP="00315127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15127" w:rsidRPr="00E30B52" w:rsidTr="004154FB">
        <w:trPr>
          <w:trHeight w:val="616"/>
        </w:trPr>
        <w:tc>
          <w:tcPr>
            <w:tcW w:w="9322" w:type="dxa"/>
            <w:vAlign w:val="center"/>
          </w:tcPr>
          <w:p w:rsidR="00315127" w:rsidRPr="00E30B52" w:rsidRDefault="00927D49" w:rsidP="0002111D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ชื่อสถาบัน</w:t>
            </w:r>
            <w:r w:rsidR="00315127"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อุดมศึกษา</w:t>
            </w:r>
            <w:r w:rsidR="00315127" w:rsidRPr="00E30B52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="00315127" w:rsidRPr="00E30B52">
              <w:rPr>
                <w:rFonts w:ascii="Angsana New" w:hAnsi="Angsana New"/>
                <w:sz w:val="32"/>
                <w:szCs w:val="32"/>
                <w:cs/>
              </w:rPr>
              <w:tab/>
              <w:t>มห</w:t>
            </w:r>
            <w:r w:rsidR="00AF6A8B" w:rsidRPr="00E30B52">
              <w:rPr>
                <w:rFonts w:ascii="Angsana New" w:hAnsi="Angsana New"/>
                <w:sz w:val="32"/>
                <w:szCs w:val="32"/>
                <w:cs/>
              </w:rPr>
              <w:t>าวิทยาลัย</w:t>
            </w:r>
            <w:r w:rsidR="00BC530A" w:rsidRPr="00E30B52">
              <w:rPr>
                <w:rFonts w:ascii="Angsana New" w:hAnsi="Angsana New"/>
                <w:sz w:val="32"/>
                <w:szCs w:val="32"/>
                <w:cs/>
              </w:rPr>
              <w:t>ราช</w:t>
            </w:r>
            <w:proofErr w:type="spellStart"/>
            <w:r w:rsidR="00BC530A" w:rsidRPr="00E30B52">
              <w:rPr>
                <w:rFonts w:ascii="Angsana New" w:hAnsi="Angsana New"/>
                <w:sz w:val="32"/>
                <w:szCs w:val="32"/>
                <w:cs/>
              </w:rPr>
              <w:t>ภัฎ</w:t>
            </w:r>
            <w:proofErr w:type="spellEnd"/>
            <w:r w:rsidR="00BC530A" w:rsidRPr="00E30B52">
              <w:rPr>
                <w:rFonts w:ascii="Angsana New" w:hAnsi="Angsana New"/>
                <w:sz w:val="32"/>
                <w:szCs w:val="32"/>
                <w:cs/>
              </w:rPr>
              <w:t>นครสวรรค์</w:t>
            </w:r>
          </w:p>
        </w:tc>
      </w:tr>
      <w:tr w:rsidR="00315127" w:rsidRPr="00E30B52" w:rsidTr="004154FB">
        <w:trPr>
          <w:trHeight w:val="704"/>
        </w:trPr>
        <w:tc>
          <w:tcPr>
            <w:tcW w:w="9322" w:type="dxa"/>
            <w:vAlign w:val="center"/>
          </w:tcPr>
          <w:p w:rsidR="00E30B52" w:rsidRPr="004148F4" w:rsidRDefault="00E30B52" w:rsidP="00E30B52">
            <w:pPr>
              <w:rPr>
                <w:rFonts w:ascii="Angsana New" w:hAnsi="Angsana New"/>
                <w:sz w:val="32"/>
                <w:szCs w:val="32"/>
              </w:rPr>
            </w:pPr>
            <w:r w:rsidRPr="004148F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หลักสูตร/กลุ่มวิชา</w:t>
            </w:r>
            <w:r w:rsidRPr="004148F4">
              <w:rPr>
                <w:rFonts w:ascii="Angsana New" w:hAnsi="Angsana New"/>
                <w:sz w:val="32"/>
                <w:szCs w:val="32"/>
                <w:cs/>
              </w:rPr>
              <w:t xml:space="preserve">           หลักสูตรหมวดวิชาศึกษาทั่วไป หลักสูตรปรับปรุง พ.ศ.2558   </w:t>
            </w:r>
          </w:p>
          <w:p w:rsidR="00315127" w:rsidRPr="00E30B52" w:rsidRDefault="00E30B52" w:rsidP="00E30B5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148F4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                 กลุ่มวิชาวิทยาศาสตร์และคณิตศาสตร์</w:t>
            </w:r>
          </w:p>
        </w:tc>
      </w:tr>
    </w:tbl>
    <w:p w:rsidR="00315127" w:rsidRPr="00E30B52" w:rsidRDefault="00315127" w:rsidP="00315127">
      <w:pPr>
        <w:tabs>
          <w:tab w:val="left" w:pos="2340"/>
        </w:tabs>
        <w:rPr>
          <w:rFonts w:ascii="Angsana New" w:hAnsi="Angsana New"/>
          <w:sz w:val="32"/>
          <w:szCs w:val="32"/>
        </w:rPr>
      </w:pPr>
    </w:p>
    <w:p w:rsidR="00D35035" w:rsidRPr="00E30B52" w:rsidRDefault="00C966CB" w:rsidP="00213357">
      <w:pPr>
        <w:tabs>
          <w:tab w:val="left" w:pos="234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E30B52">
        <w:rPr>
          <w:rFonts w:ascii="Angsana New" w:hAnsi="Angsana New"/>
          <w:b/>
          <w:bCs/>
          <w:sz w:val="32"/>
          <w:szCs w:val="32"/>
          <w:cs/>
        </w:rPr>
        <w:t>หมวดที่  1  ข้</w:t>
      </w:r>
      <w:r w:rsidR="00315127" w:rsidRPr="00E30B52">
        <w:rPr>
          <w:rFonts w:ascii="Angsana New" w:hAnsi="Angsana New"/>
          <w:b/>
          <w:bCs/>
          <w:sz w:val="32"/>
          <w:szCs w:val="32"/>
          <w:cs/>
        </w:rPr>
        <w:t>อมูลโดยทั่วไป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3573"/>
        <w:gridCol w:w="2523"/>
        <w:gridCol w:w="737"/>
      </w:tblGrid>
      <w:tr w:rsidR="00315127" w:rsidRPr="00E30B52" w:rsidTr="00E30B52">
        <w:tc>
          <w:tcPr>
            <w:tcW w:w="9322" w:type="dxa"/>
            <w:gridSpan w:val="4"/>
          </w:tcPr>
          <w:p w:rsidR="00315127" w:rsidRPr="00E30B52" w:rsidRDefault="00660985" w:rsidP="00071CE9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1. </w:t>
            </w:r>
            <w:r w:rsidR="00315127"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รหัสและชื่อ</w:t>
            </w:r>
            <w:r w:rsidR="004D4F5F"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</w:t>
            </w:r>
            <w:r w:rsidR="00315127"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วิชา   </w:t>
            </w:r>
          </w:p>
          <w:p w:rsidR="00886768" w:rsidRPr="00E30B52" w:rsidRDefault="002946AF" w:rsidP="00FF2C85">
            <w:pPr>
              <w:tabs>
                <w:tab w:val="left" w:pos="2340"/>
              </w:tabs>
              <w:ind w:firstLine="540"/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1001202</w:t>
            </w:r>
            <w:r w:rsidR="0099571B" w:rsidRPr="00E30B52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FF2C85" w:rsidRPr="00E30B5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E30B52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การออกกำลังกายเพื่อสุขภาพ</w:t>
            </w:r>
            <w:r w:rsidR="0099571B" w:rsidRPr="00E30B5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FF2C85" w:rsidRPr="00E30B5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660985" w:rsidRPr="00E30B52" w:rsidRDefault="00136076" w:rsidP="00E30B52">
            <w:pPr>
              <w:tabs>
                <w:tab w:val="left" w:pos="2340"/>
              </w:tabs>
              <w:ind w:firstLine="540"/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              </w:t>
            </w:r>
            <w:r w:rsidR="00E30B52">
              <w:rPr>
                <w:rFonts w:ascii="Angsana New" w:hAnsi="Angsana New"/>
                <w:sz w:val="32"/>
                <w:szCs w:val="32"/>
              </w:rPr>
              <w:t xml:space="preserve">               </w:t>
            </w:r>
            <w:r w:rsidR="002946AF" w:rsidRPr="00E30B52">
              <w:rPr>
                <w:rFonts w:ascii="Angsana New" w:hAnsi="Angsana New"/>
                <w:sz w:val="32"/>
                <w:szCs w:val="32"/>
              </w:rPr>
              <w:t>Exercises for Health</w:t>
            </w:r>
          </w:p>
        </w:tc>
      </w:tr>
      <w:tr w:rsidR="00315127" w:rsidRPr="00E30B52" w:rsidTr="00E30B52">
        <w:tc>
          <w:tcPr>
            <w:tcW w:w="9322" w:type="dxa"/>
            <w:gridSpan w:val="4"/>
          </w:tcPr>
          <w:p w:rsidR="00315127" w:rsidRPr="00E30B52" w:rsidRDefault="00660985" w:rsidP="00071CE9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2. </w:t>
            </w:r>
            <w:r w:rsidR="00315127"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="00315127"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660985" w:rsidRPr="00E30B52" w:rsidRDefault="00EE659A" w:rsidP="00E30B52">
            <w:pPr>
              <w:tabs>
                <w:tab w:val="left" w:pos="2340"/>
              </w:tabs>
              <w:ind w:firstLine="540"/>
              <w:rPr>
                <w:rFonts w:ascii="Angsana New" w:eastAsia="Angsana New" w:hAnsi="Angsana New"/>
                <w:color w:val="000000" w:themeColor="text1"/>
                <w:sz w:val="32"/>
                <w:szCs w:val="32"/>
              </w:rPr>
            </w:pPr>
            <w:r w:rsidRPr="00E30B52">
              <w:rPr>
                <w:rFonts w:ascii="Angsana New" w:eastAsia="Angsana New" w:hAnsi="Angsana New"/>
                <w:sz w:val="32"/>
                <w:szCs w:val="32"/>
              </w:rPr>
              <w:t>2 (2-0-4</w:t>
            </w:r>
            <w:r w:rsidR="0099571B" w:rsidRPr="00E30B52">
              <w:rPr>
                <w:rFonts w:ascii="Angsana New" w:eastAsia="Angsana New" w:hAnsi="Angsana New"/>
                <w:sz w:val="32"/>
                <w:szCs w:val="32"/>
              </w:rPr>
              <w:t>)</w:t>
            </w:r>
            <w:r w:rsidR="0099571B" w:rsidRPr="00E30B5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 </w:t>
            </w:r>
          </w:p>
        </w:tc>
      </w:tr>
      <w:tr w:rsidR="00315127" w:rsidRPr="00E30B52" w:rsidTr="00E30B52">
        <w:tc>
          <w:tcPr>
            <w:tcW w:w="9322" w:type="dxa"/>
            <w:gridSpan w:val="4"/>
          </w:tcPr>
          <w:p w:rsidR="00315127" w:rsidRPr="00E30B52" w:rsidRDefault="00660985" w:rsidP="00071CE9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3. </w:t>
            </w:r>
            <w:r w:rsidR="00315127"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660985" w:rsidRPr="00E30B52" w:rsidRDefault="0099571B" w:rsidP="00886768">
            <w:pPr>
              <w:ind w:firstLine="540"/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หมวดวิชา</w:t>
            </w:r>
            <w:r w:rsidR="000F0B1E" w:rsidRPr="00E30B52">
              <w:rPr>
                <w:rFonts w:ascii="Angsana New" w:hAnsi="Angsana New"/>
                <w:sz w:val="32"/>
                <w:szCs w:val="32"/>
                <w:cs/>
              </w:rPr>
              <w:t>ศึกษาทั่วไป</w:t>
            </w:r>
          </w:p>
        </w:tc>
      </w:tr>
      <w:tr w:rsidR="004154FB" w:rsidRPr="00E30B52" w:rsidTr="00E30B52">
        <w:trPr>
          <w:trHeight w:val="4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154FB" w:rsidRPr="00E30B52" w:rsidRDefault="004154FB">
            <w:pPr>
              <w:tabs>
                <w:tab w:val="left" w:pos="2340"/>
              </w:tabs>
              <w:rPr>
                <w:rFonts w:ascii="Angsana New" w:hAnsi="Angsana New"/>
                <w:sz w:val="10"/>
                <w:szCs w:val="10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อาจารย์ผู้รับผิดชอบรายวิชาและอาจารย์ผู้สอน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54FB" w:rsidRPr="00E30B52" w:rsidRDefault="004154FB">
            <w:pPr>
              <w:rPr>
                <w:rFonts w:ascii="Angsana New" w:hAnsi="Angsana New"/>
                <w:sz w:val="10"/>
                <w:szCs w:val="10"/>
                <w:cs/>
              </w:rPr>
            </w:pPr>
          </w:p>
          <w:p w:rsidR="004154FB" w:rsidRPr="00E30B52" w:rsidRDefault="004154FB">
            <w:pPr>
              <w:rPr>
                <w:rFonts w:ascii="Angsana New" w:hAnsi="Angsana New"/>
                <w:sz w:val="10"/>
                <w:szCs w:val="10"/>
                <w:cs/>
              </w:rPr>
            </w:pPr>
          </w:p>
        </w:tc>
      </w:tr>
      <w:tr w:rsidR="004154FB" w:rsidRPr="00E30B52" w:rsidTr="00E30B52">
        <w:trPr>
          <w:trHeight w:val="2342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4FB" w:rsidRPr="00E30B52" w:rsidRDefault="004154F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E30B52">
              <w:rPr>
                <w:rFonts w:ascii="Angsana New" w:hAnsi="Angsana New"/>
                <w:sz w:val="32"/>
                <w:szCs w:val="32"/>
              </w:rPr>
              <w:t xml:space="preserve">4.1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สุชาติ จันทร์ดอกไม้</w:t>
            </w:r>
          </w:p>
          <w:p w:rsidR="00E30B52" w:rsidRPr="00E30B52" w:rsidRDefault="004154FB" w:rsidP="00E30B5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E30B52" w:rsidRPr="00E30B52">
              <w:rPr>
                <w:rFonts w:ascii="Angsana New" w:hAnsi="Angsana New"/>
                <w:sz w:val="32"/>
                <w:szCs w:val="32"/>
              </w:rPr>
              <w:t>4.2</w:t>
            </w:r>
            <w:r w:rsidR="00E30B52" w:rsidRPr="00E30B52">
              <w:rPr>
                <w:rFonts w:ascii="Angsana New" w:hAnsi="Angsana New"/>
                <w:sz w:val="32"/>
                <w:szCs w:val="32"/>
                <w:cs/>
              </w:rPr>
              <w:t xml:space="preserve"> วุฒิชัย ประภากิติรัตน์</w:t>
            </w:r>
          </w:p>
          <w:p w:rsidR="004154FB" w:rsidRPr="00E30B52" w:rsidRDefault="00E30B52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154FB" w:rsidRPr="00E30B52">
              <w:rPr>
                <w:rFonts w:ascii="Angsana New" w:hAnsi="Angsana New"/>
                <w:sz w:val="32"/>
                <w:szCs w:val="32"/>
              </w:rPr>
              <w:t xml:space="preserve">4.3 </w:t>
            </w:r>
            <w:r w:rsidR="004154FB" w:rsidRPr="00E30B52">
              <w:rPr>
                <w:rFonts w:ascii="Angsana New" w:hAnsi="Angsana New"/>
                <w:sz w:val="32"/>
                <w:szCs w:val="32"/>
                <w:cs/>
              </w:rPr>
              <w:t xml:space="preserve">ทินกร </w:t>
            </w:r>
            <w:proofErr w:type="spellStart"/>
            <w:r w:rsidR="004154FB" w:rsidRPr="00E30B52">
              <w:rPr>
                <w:rFonts w:ascii="Angsana New" w:hAnsi="Angsana New"/>
                <w:sz w:val="32"/>
                <w:szCs w:val="32"/>
                <w:cs/>
              </w:rPr>
              <w:t>ชอัมพงษ์</w:t>
            </w:r>
            <w:proofErr w:type="spellEnd"/>
          </w:p>
          <w:p w:rsidR="00E30B52" w:rsidRPr="00E30B52" w:rsidRDefault="004154FB" w:rsidP="00E30B52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E30B52" w:rsidRPr="00E30B52">
              <w:rPr>
                <w:rFonts w:ascii="Angsana New" w:hAnsi="Angsana New"/>
                <w:sz w:val="32"/>
                <w:szCs w:val="32"/>
              </w:rPr>
              <w:t xml:space="preserve">4.4 </w:t>
            </w:r>
            <w:r w:rsidR="00E30B52" w:rsidRPr="00E30B52">
              <w:rPr>
                <w:rFonts w:ascii="Angsana New" w:hAnsi="Angsana New"/>
                <w:sz w:val="32"/>
                <w:szCs w:val="32"/>
                <w:cs/>
              </w:rPr>
              <w:t>ธนสิริ โชคทวีพาณิชย์</w:t>
            </w:r>
          </w:p>
          <w:p w:rsidR="004154FB" w:rsidRPr="00E30B52" w:rsidRDefault="00E30B5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154FB" w:rsidRPr="00E30B52">
              <w:rPr>
                <w:rFonts w:ascii="Angsana New" w:hAnsi="Angsana New"/>
                <w:sz w:val="32"/>
                <w:szCs w:val="32"/>
              </w:rPr>
              <w:t>4.5</w:t>
            </w:r>
            <w:r w:rsidR="004154FB" w:rsidRPr="00E30B52">
              <w:rPr>
                <w:rFonts w:ascii="Angsana New" w:hAnsi="Angsana New"/>
                <w:sz w:val="32"/>
                <w:szCs w:val="32"/>
                <w:cs/>
              </w:rPr>
              <w:t xml:space="preserve"> สยาม ทองใบ</w:t>
            </w:r>
          </w:p>
          <w:p w:rsidR="00E30B52" w:rsidRPr="00E30B52" w:rsidRDefault="004154FB" w:rsidP="00E30B52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E30B52" w:rsidRPr="00E30B52">
              <w:rPr>
                <w:rFonts w:ascii="Angsana New" w:hAnsi="Angsana New"/>
                <w:sz w:val="32"/>
                <w:szCs w:val="32"/>
              </w:rPr>
              <w:t xml:space="preserve">4.6 </w:t>
            </w:r>
            <w:r w:rsidR="00E30B52" w:rsidRPr="00E30B52">
              <w:rPr>
                <w:rFonts w:ascii="Angsana New" w:hAnsi="Angsana New"/>
                <w:sz w:val="32"/>
                <w:szCs w:val="32"/>
                <w:cs/>
              </w:rPr>
              <w:t>สุทธิกร แก้วทอง</w:t>
            </w:r>
          </w:p>
          <w:p w:rsidR="004154FB" w:rsidRPr="00E30B52" w:rsidRDefault="00E30B5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154FB" w:rsidRPr="00E30B52">
              <w:rPr>
                <w:rFonts w:ascii="Angsana New" w:hAnsi="Angsana New"/>
                <w:sz w:val="32"/>
                <w:szCs w:val="32"/>
              </w:rPr>
              <w:t xml:space="preserve">4.7 </w:t>
            </w:r>
            <w:proofErr w:type="spellStart"/>
            <w:r w:rsidR="004154FB" w:rsidRPr="00E30B52">
              <w:rPr>
                <w:rFonts w:ascii="Angsana New" w:hAnsi="Angsana New"/>
                <w:sz w:val="32"/>
                <w:szCs w:val="32"/>
                <w:cs/>
              </w:rPr>
              <w:t>ธนัช</w:t>
            </w:r>
            <w:proofErr w:type="spellEnd"/>
            <w:r w:rsidR="004154FB" w:rsidRPr="00E30B52">
              <w:rPr>
                <w:rFonts w:ascii="Angsana New" w:hAnsi="Angsana New"/>
                <w:sz w:val="32"/>
                <w:szCs w:val="32"/>
                <w:cs/>
              </w:rPr>
              <w:t xml:space="preserve"> ยอดดำเนิน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  <w:p w:rsidR="00E30B52" w:rsidRPr="00E30B52" w:rsidRDefault="004154FB" w:rsidP="00E30B5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E30B52" w:rsidRPr="00E30B52">
              <w:rPr>
                <w:rFonts w:ascii="Angsana New" w:hAnsi="Angsana New"/>
                <w:sz w:val="32"/>
                <w:szCs w:val="32"/>
              </w:rPr>
              <w:t xml:space="preserve">4.8 </w:t>
            </w:r>
            <w:proofErr w:type="spellStart"/>
            <w:r w:rsidR="00E30B52" w:rsidRPr="00E30B52">
              <w:rPr>
                <w:rFonts w:ascii="Angsana New" w:hAnsi="Angsana New"/>
                <w:sz w:val="32"/>
                <w:szCs w:val="32"/>
                <w:cs/>
              </w:rPr>
              <w:t>ภัท</w:t>
            </w:r>
            <w:proofErr w:type="spellEnd"/>
            <w:r w:rsidR="00E30B52" w:rsidRPr="00E30B52">
              <w:rPr>
                <w:rFonts w:ascii="Angsana New" w:hAnsi="Angsana New"/>
                <w:sz w:val="32"/>
                <w:szCs w:val="32"/>
                <w:cs/>
              </w:rPr>
              <w:t>ริ</w:t>
            </w:r>
            <w:proofErr w:type="spellStart"/>
            <w:r w:rsidR="00E30B52" w:rsidRPr="00E30B52">
              <w:rPr>
                <w:rFonts w:ascii="Angsana New" w:hAnsi="Angsana New"/>
                <w:sz w:val="32"/>
                <w:szCs w:val="32"/>
                <w:cs/>
              </w:rPr>
              <w:t>ศวร์</w:t>
            </w:r>
            <w:proofErr w:type="spellEnd"/>
            <w:r w:rsidR="00E30B52" w:rsidRPr="00E30B52">
              <w:rPr>
                <w:rFonts w:ascii="Angsana New" w:hAnsi="Angsana New"/>
                <w:sz w:val="32"/>
                <w:szCs w:val="32"/>
                <w:cs/>
              </w:rPr>
              <w:t xml:space="preserve"> ดำเสน</w:t>
            </w:r>
          </w:p>
          <w:p w:rsidR="004154FB" w:rsidRPr="00E30B52" w:rsidRDefault="00E30B5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154FB" w:rsidRPr="00E30B52">
              <w:rPr>
                <w:rFonts w:ascii="Angsana New" w:hAnsi="Angsana New"/>
                <w:sz w:val="32"/>
                <w:szCs w:val="32"/>
              </w:rPr>
              <w:t xml:space="preserve">4.9 </w:t>
            </w:r>
            <w:proofErr w:type="spellStart"/>
            <w:r w:rsidR="004154FB" w:rsidRPr="00E30B52">
              <w:rPr>
                <w:rFonts w:ascii="Angsana New" w:hAnsi="Angsana New"/>
                <w:sz w:val="32"/>
                <w:szCs w:val="32"/>
                <w:cs/>
              </w:rPr>
              <w:t>สุภ</w:t>
            </w:r>
            <w:proofErr w:type="spellEnd"/>
            <w:r w:rsidR="004154FB" w:rsidRPr="00E30B52">
              <w:rPr>
                <w:rFonts w:ascii="Angsana New" w:hAnsi="Angsana New"/>
                <w:sz w:val="32"/>
                <w:szCs w:val="32"/>
                <w:cs/>
              </w:rPr>
              <w:t>กิจ วิริยะกิจ</w:t>
            </w:r>
          </w:p>
          <w:p w:rsidR="00E30B52" w:rsidRPr="00E30B52" w:rsidRDefault="004154FB" w:rsidP="00E30B5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E30B52" w:rsidRPr="00E30B52">
              <w:rPr>
                <w:rFonts w:ascii="Angsana New" w:hAnsi="Angsana New"/>
                <w:sz w:val="32"/>
                <w:szCs w:val="32"/>
              </w:rPr>
              <w:t xml:space="preserve">4.10 </w:t>
            </w:r>
            <w:r w:rsidR="00E30B52" w:rsidRPr="00E30B52">
              <w:rPr>
                <w:rFonts w:ascii="Angsana New" w:hAnsi="Angsana New"/>
                <w:sz w:val="32"/>
                <w:szCs w:val="32"/>
                <w:cs/>
              </w:rPr>
              <w:t>ภูรี ณรงค์วานิช</w:t>
            </w:r>
          </w:p>
          <w:p w:rsidR="004154FB" w:rsidRPr="00E30B52" w:rsidRDefault="00E30B5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154FB" w:rsidRPr="00E30B52">
              <w:rPr>
                <w:rFonts w:ascii="Angsana New" w:hAnsi="Angsana New"/>
                <w:sz w:val="32"/>
                <w:szCs w:val="32"/>
              </w:rPr>
              <w:t xml:space="preserve">4.11 </w:t>
            </w:r>
            <w:r w:rsidR="004154FB" w:rsidRPr="00E30B52">
              <w:rPr>
                <w:rFonts w:ascii="Angsana New" w:hAnsi="Angsana New"/>
                <w:sz w:val="32"/>
                <w:szCs w:val="32"/>
                <w:cs/>
              </w:rPr>
              <w:t>ชิดชนก ศรีสวัสดิ์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FB" w:rsidRPr="00E30B52" w:rsidRDefault="004154F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ผู้รับผิดชอบ</w:t>
            </w:r>
            <w:r w:rsidR="00E30B52">
              <w:rPr>
                <w:rFonts w:ascii="Angsana New" w:hAnsi="Angsana New" w:hint="cs"/>
                <w:sz w:val="32"/>
                <w:szCs w:val="32"/>
                <w:cs/>
              </w:rPr>
              <w:t>รายวิชา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และอาจารย์ผู้สอน</w:t>
            </w:r>
          </w:p>
          <w:p w:rsidR="004154FB" w:rsidRPr="00E30B52" w:rsidRDefault="004154FB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อาจารย์ผู้สอน</w:t>
            </w:r>
          </w:p>
          <w:p w:rsidR="004154FB" w:rsidRPr="00E30B52" w:rsidRDefault="004154FB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อาจารย์ผู้สอน</w:t>
            </w:r>
          </w:p>
          <w:p w:rsidR="004154FB" w:rsidRPr="00E30B52" w:rsidRDefault="004154FB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อาจารย์ผู้สอน</w:t>
            </w:r>
          </w:p>
          <w:p w:rsidR="004154FB" w:rsidRPr="00E30B52" w:rsidRDefault="004154FB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อาจารย์ผู้สอน</w:t>
            </w:r>
          </w:p>
          <w:p w:rsidR="004154FB" w:rsidRDefault="004154FB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อาจารย์ผู้สอน</w:t>
            </w:r>
          </w:p>
          <w:p w:rsidR="00E30B52" w:rsidRDefault="00E30B52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อาจารย์ผู้สอน</w:t>
            </w:r>
          </w:p>
          <w:p w:rsidR="00E30B52" w:rsidRDefault="00E30B52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อาจารย์ผู้สอน</w:t>
            </w:r>
          </w:p>
          <w:p w:rsidR="00E30B52" w:rsidRDefault="00E30B52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อาจารย์ผู้สอน</w:t>
            </w:r>
          </w:p>
          <w:p w:rsidR="00E30B52" w:rsidRDefault="00E30B52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อาจารย์ผู้สอน</w:t>
            </w:r>
          </w:p>
          <w:p w:rsidR="00E30B52" w:rsidRPr="00E30B52" w:rsidRDefault="00E30B5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FB" w:rsidRPr="00E30B52" w:rsidRDefault="004154FB">
            <w:pPr>
              <w:rPr>
                <w:rFonts w:ascii="Angsana New" w:hAnsi="Angsana New"/>
                <w:sz w:val="10"/>
                <w:szCs w:val="10"/>
                <w:cs/>
              </w:rPr>
            </w:pPr>
          </w:p>
          <w:p w:rsidR="004154FB" w:rsidRPr="00E30B52" w:rsidRDefault="004154FB">
            <w:pPr>
              <w:rPr>
                <w:rFonts w:ascii="Angsana New" w:hAnsi="Angsana New"/>
                <w:sz w:val="10"/>
                <w:szCs w:val="10"/>
                <w: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4FB" w:rsidRPr="00E30B52" w:rsidRDefault="004154FB">
            <w:pPr>
              <w:rPr>
                <w:rFonts w:ascii="Angsana New" w:hAnsi="Angsana New"/>
                <w:sz w:val="10"/>
                <w:szCs w:val="10"/>
                <w:cs/>
              </w:rPr>
            </w:pPr>
          </w:p>
        </w:tc>
      </w:tr>
      <w:tr w:rsidR="00315127" w:rsidRPr="00E30B52" w:rsidTr="00E30B52">
        <w:tc>
          <w:tcPr>
            <w:tcW w:w="9322" w:type="dxa"/>
            <w:gridSpan w:val="4"/>
          </w:tcPr>
          <w:p w:rsidR="00315127" w:rsidRPr="00E30B52" w:rsidRDefault="00660985" w:rsidP="00071CE9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5. </w:t>
            </w:r>
            <w:r w:rsidR="00315127"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ภาคการศึกษา/ชั้นปีที่เรียน</w:t>
            </w:r>
          </w:p>
          <w:p w:rsidR="00660985" w:rsidRPr="00E30B52" w:rsidRDefault="00E30B52" w:rsidP="00660985">
            <w:pPr>
              <w:tabs>
                <w:tab w:val="left" w:pos="2340"/>
              </w:tabs>
              <w:ind w:firstLine="540"/>
              <w:rPr>
                <w:rFonts w:ascii="Angsana New" w:hAnsi="Angsana New"/>
                <w:sz w:val="10"/>
                <w:szCs w:val="10"/>
              </w:rPr>
            </w:pPr>
            <w:r w:rsidRPr="004148F4">
              <w:rPr>
                <w:rFonts w:ascii="Angsana New" w:hAnsi="Angsana New"/>
                <w:sz w:val="32"/>
                <w:szCs w:val="32"/>
                <w:cs/>
                <w:lang w:val="en-GB"/>
              </w:rPr>
              <w:t xml:space="preserve">ภาคการศึกษาที่................ชั้นปีที่............... </w:t>
            </w:r>
          </w:p>
        </w:tc>
      </w:tr>
      <w:tr w:rsidR="00315127" w:rsidRPr="00E30B52" w:rsidTr="00E30B52">
        <w:tc>
          <w:tcPr>
            <w:tcW w:w="9322" w:type="dxa"/>
            <w:gridSpan w:val="4"/>
          </w:tcPr>
          <w:p w:rsidR="00315127" w:rsidRPr="00E30B52" w:rsidRDefault="00660985" w:rsidP="00071CE9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6. </w:t>
            </w:r>
            <w:r w:rsidR="00315127"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รายวิชาที่ต้องเรียนมาก่อน</w:t>
            </w:r>
            <w:r w:rsidR="00927D49" w:rsidRPr="00E30B52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59118C"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="0059118C"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</w:t>
            </w:r>
            <w:r w:rsidR="0059118C" w:rsidRPr="00E30B5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Pre-requisite) </w:t>
            </w:r>
          </w:p>
          <w:p w:rsidR="00660985" w:rsidRPr="00E30B52" w:rsidRDefault="00BC530A" w:rsidP="00BC530A">
            <w:pPr>
              <w:rPr>
                <w:rFonts w:ascii="Angsana New" w:hAnsi="Angsana New"/>
                <w:sz w:val="10"/>
                <w:szCs w:val="10"/>
              </w:rPr>
            </w:pPr>
            <w:r w:rsidRPr="00E30B52">
              <w:rPr>
                <w:rFonts w:ascii="Angsana New" w:hAnsi="Angsana New"/>
                <w:color w:val="FF0000"/>
                <w:sz w:val="32"/>
                <w:szCs w:val="32"/>
                <w:cs/>
              </w:rPr>
              <w:t xml:space="preserve">        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ไม่มี</w:t>
            </w:r>
            <w:r w:rsidR="00145D72" w:rsidRPr="00E30B5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023367" w:rsidRPr="00E30B52" w:rsidRDefault="00145D72" w:rsidP="00BC530A">
            <w:pPr>
              <w:rPr>
                <w:rFonts w:ascii="Angsana New" w:hAnsi="Angsana New"/>
                <w:sz w:val="10"/>
                <w:szCs w:val="10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                </w:t>
            </w:r>
          </w:p>
        </w:tc>
      </w:tr>
      <w:tr w:rsidR="00315127" w:rsidRPr="00E30B52" w:rsidTr="00E30B52">
        <w:tc>
          <w:tcPr>
            <w:tcW w:w="9322" w:type="dxa"/>
            <w:gridSpan w:val="4"/>
          </w:tcPr>
          <w:p w:rsidR="00315127" w:rsidRPr="00E30B52" w:rsidRDefault="00660985" w:rsidP="00071CE9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 xml:space="preserve">7. </w:t>
            </w:r>
            <w:r w:rsidR="00315127"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รายวิชาที่ต้องเรียนพร้อมกัน</w:t>
            </w:r>
            <w:r w:rsidR="0059118C"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  <w:r w:rsidR="0059118C" w:rsidRPr="00E30B5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(Co-requisites) </w:t>
            </w:r>
            <w:r w:rsidR="00927D49" w:rsidRPr="00E30B5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660985" w:rsidRPr="00E30B52" w:rsidRDefault="00136076" w:rsidP="00660985">
            <w:pPr>
              <w:ind w:firstLine="522"/>
              <w:rPr>
                <w:rFonts w:ascii="Angsana New" w:hAnsi="Angsana New"/>
                <w:sz w:val="10"/>
                <w:szCs w:val="10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BC530A" w:rsidRPr="00E30B52">
              <w:rPr>
                <w:rFonts w:ascii="Angsana New" w:hAnsi="Angsana New"/>
                <w:sz w:val="32"/>
                <w:szCs w:val="32"/>
                <w:cs/>
              </w:rPr>
              <w:t>ไม่มี</w:t>
            </w:r>
          </w:p>
          <w:p w:rsidR="00660985" w:rsidRPr="00E30B52" w:rsidRDefault="00660985" w:rsidP="00660985">
            <w:pPr>
              <w:ind w:firstLine="522"/>
              <w:rPr>
                <w:rFonts w:ascii="Angsana New" w:hAnsi="Angsana New"/>
                <w:sz w:val="10"/>
                <w:szCs w:val="10"/>
                <w:cs/>
              </w:rPr>
            </w:pPr>
          </w:p>
        </w:tc>
      </w:tr>
      <w:tr w:rsidR="00F05EE9" w:rsidRPr="00E30B52" w:rsidTr="00E30B52">
        <w:tc>
          <w:tcPr>
            <w:tcW w:w="9322" w:type="dxa"/>
            <w:gridSpan w:val="4"/>
          </w:tcPr>
          <w:p w:rsidR="00F05EE9" w:rsidRPr="00E30B52" w:rsidRDefault="00660985" w:rsidP="00487CAD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8. </w:t>
            </w:r>
            <w:r w:rsidR="00F05EE9"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สถานที่เรียน</w:t>
            </w:r>
          </w:p>
          <w:p w:rsidR="00660985" w:rsidRPr="00E30B52" w:rsidRDefault="00136076" w:rsidP="00E30B52">
            <w:pPr>
              <w:tabs>
                <w:tab w:val="left" w:pos="2340"/>
              </w:tabs>
              <w:ind w:firstLine="540"/>
              <w:rPr>
                <w:rFonts w:ascii="Angsana New" w:hAnsi="Angsana New"/>
                <w:sz w:val="10"/>
                <w:szCs w:val="10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023367" w:rsidRPr="00E30B52">
              <w:rPr>
                <w:rFonts w:ascii="Angsana New" w:hAnsi="Angsana New"/>
                <w:sz w:val="32"/>
                <w:szCs w:val="32"/>
                <w:cs/>
              </w:rPr>
              <w:t>มหาวิทยาลัย</w:t>
            </w:r>
            <w:r w:rsidR="00BC530A" w:rsidRPr="00E30B52">
              <w:rPr>
                <w:rFonts w:ascii="Angsana New" w:hAnsi="Angsana New"/>
                <w:sz w:val="32"/>
                <w:szCs w:val="32"/>
                <w:cs/>
              </w:rPr>
              <w:t>ราช</w:t>
            </w:r>
            <w:proofErr w:type="spellStart"/>
            <w:r w:rsidR="00BC530A" w:rsidRPr="00E30B52">
              <w:rPr>
                <w:rFonts w:ascii="Angsana New" w:hAnsi="Angsana New"/>
                <w:sz w:val="32"/>
                <w:szCs w:val="32"/>
                <w:cs/>
              </w:rPr>
              <w:t>ภัฏ</w:t>
            </w:r>
            <w:proofErr w:type="spellEnd"/>
            <w:r w:rsidR="00BC530A" w:rsidRPr="00E30B52">
              <w:rPr>
                <w:rFonts w:ascii="Angsana New" w:hAnsi="Angsana New"/>
                <w:sz w:val="32"/>
                <w:szCs w:val="32"/>
                <w:cs/>
              </w:rPr>
              <w:t>นครสวรรค์</w:t>
            </w:r>
            <w:r w:rsidRPr="00E30B52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F05EE9" w:rsidRPr="00E30B52" w:rsidTr="00E30B52">
        <w:trPr>
          <w:trHeight w:val="809"/>
        </w:trPr>
        <w:tc>
          <w:tcPr>
            <w:tcW w:w="9322" w:type="dxa"/>
            <w:gridSpan w:val="4"/>
          </w:tcPr>
          <w:p w:rsidR="00F05EE9" w:rsidRPr="00E30B52" w:rsidRDefault="00660985" w:rsidP="007135A8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9. </w:t>
            </w:r>
            <w:r w:rsidR="00F05EE9"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วันที่จัดทำหรือปรับปรุงรายละเอียดของรายวิชาครั้งล่าสุด</w:t>
            </w:r>
          </w:p>
          <w:p w:rsidR="00764C2F" w:rsidRPr="00E30B52" w:rsidRDefault="00E30B52" w:rsidP="00846E41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         </w:t>
            </w:r>
            <w:r w:rsidRPr="00F914CD">
              <w:rPr>
                <w:color w:val="auto"/>
                <w:sz w:val="32"/>
                <w:szCs w:val="32"/>
                <w:cs/>
              </w:rPr>
              <w:t>11 กรกฎาคม 2559</w:t>
            </w:r>
          </w:p>
        </w:tc>
      </w:tr>
    </w:tbl>
    <w:p w:rsidR="00E30B52" w:rsidRDefault="00E30B52" w:rsidP="00315127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D35035" w:rsidRPr="00E30B52" w:rsidRDefault="00315127" w:rsidP="00E30B52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cs/>
          <w:lang w:val="en-GB"/>
        </w:rPr>
      </w:pPr>
      <w:r w:rsidRPr="00E30B52">
        <w:rPr>
          <w:rFonts w:ascii="Angsana New" w:hAnsi="Angsana New"/>
          <w:b/>
          <w:bCs/>
          <w:sz w:val="36"/>
          <w:szCs w:val="36"/>
          <w:cs/>
          <w:lang w:val="en-GB"/>
        </w:rPr>
        <w:t>หมวดที่  2  จุดมุ่งหมายและวัตถุประสงค์</w:t>
      </w:r>
      <w:r w:rsidR="00F32EB7" w:rsidRPr="00E30B52">
        <w:rPr>
          <w:rFonts w:ascii="Angsana New" w:hAnsi="Angsana New"/>
          <w:b/>
          <w:bCs/>
          <w:sz w:val="36"/>
          <w:szCs w:val="36"/>
          <w:cs/>
          <w:lang w:val="en-GB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15127" w:rsidRPr="00E30B52" w:rsidTr="0099571B">
        <w:tc>
          <w:tcPr>
            <w:tcW w:w="9464" w:type="dxa"/>
          </w:tcPr>
          <w:p w:rsidR="00315127" w:rsidRPr="00E30B52" w:rsidRDefault="00EE5FED" w:rsidP="00926A18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1. จุดมุ่งหมายของรายวิชา</w:t>
            </w:r>
            <w:r w:rsidR="00926A18"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</w:p>
          <w:p w:rsidR="0099571B" w:rsidRPr="00E30B52" w:rsidRDefault="0099571B" w:rsidP="0099571B">
            <w:pPr>
              <w:pStyle w:val="Default"/>
              <w:ind w:left="720"/>
              <w:rPr>
                <w:color w:val="auto"/>
                <w:sz w:val="32"/>
                <w:szCs w:val="32"/>
              </w:rPr>
            </w:pPr>
            <w:r w:rsidRPr="00E30B52">
              <w:rPr>
                <w:color w:val="auto"/>
                <w:sz w:val="32"/>
                <w:szCs w:val="32"/>
                <w:cs/>
              </w:rPr>
              <w:t xml:space="preserve">1. </w:t>
            </w:r>
            <w:r w:rsidR="00CF3529" w:rsidRPr="00E30B52">
              <w:rPr>
                <w:color w:val="auto"/>
                <w:sz w:val="32"/>
                <w:szCs w:val="32"/>
                <w:cs/>
              </w:rPr>
              <w:t>มีความรู้พื้นฐานเกี่ยวกับสรีรวิทยาการ</w:t>
            </w:r>
            <w:r w:rsidRPr="00E30B52">
              <w:rPr>
                <w:color w:val="auto"/>
                <w:sz w:val="32"/>
                <w:szCs w:val="32"/>
                <w:cs/>
              </w:rPr>
              <w:t>ออกกำลังกาย</w:t>
            </w:r>
            <w:r w:rsidR="00F6092E" w:rsidRPr="00E30B52">
              <w:rPr>
                <w:color w:val="auto"/>
                <w:sz w:val="32"/>
                <w:szCs w:val="32"/>
              </w:rPr>
              <w:t xml:space="preserve"> </w:t>
            </w:r>
            <w:r w:rsidR="004E3FCB" w:rsidRPr="00E30B52">
              <w:rPr>
                <w:color w:val="auto"/>
                <w:sz w:val="32"/>
                <w:szCs w:val="32"/>
                <w:cs/>
              </w:rPr>
              <w:t>พื้นฐานและหลักของการออกกำลังกาย</w:t>
            </w:r>
          </w:p>
          <w:p w:rsidR="004E3FCB" w:rsidRPr="00E30B52" w:rsidRDefault="004E3FCB" w:rsidP="0099571B">
            <w:pPr>
              <w:pStyle w:val="Default"/>
              <w:ind w:left="720"/>
              <w:rPr>
                <w:color w:val="auto"/>
                <w:sz w:val="32"/>
                <w:szCs w:val="32"/>
              </w:rPr>
            </w:pPr>
            <w:r w:rsidRPr="00E30B52">
              <w:rPr>
                <w:color w:val="auto"/>
                <w:sz w:val="32"/>
                <w:szCs w:val="32"/>
              </w:rPr>
              <w:t xml:space="preserve">2. </w:t>
            </w:r>
            <w:r w:rsidRPr="00E30B52">
              <w:rPr>
                <w:color w:val="auto"/>
                <w:sz w:val="32"/>
                <w:szCs w:val="32"/>
                <w:cs/>
              </w:rPr>
              <w:t>มีความรู้พื้นฐานเกี่ยวกับสารอาหารและโภชนาการในการออกกำลังกาย</w:t>
            </w:r>
          </w:p>
          <w:p w:rsidR="0099571B" w:rsidRPr="00E30B52" w:rsidRDefault="004E3FCB" w:rsidP="004E3FCB">
            <w:pPr>
              <w:pStyle w:val="Default"/>
              <w:ind w:left="720"/>
              <w:rPr>
                <w:color w:val="auto"/>
                <w:sz w:val="32"/>
                <w:szCs w:val="32"/>
              </w:rPr>
            </w:pPr>
            <w:r w:rsidRPr="00E30B52">
              <w:rPr>
                <w:color w:val="auto"/>
                <w:sz w:val="32"/>
                <w:szCs w:val="32"/>
              </w:rPr>
              <w:t xml:space="preserve">3. </w:t>
            </w:r>
            <w:r w:rsidRPr="00E30B52">
              <w:rPr>
                <w:color w:val="auto"/>
                <w:sz w:val="32"/>
                <w:szCs w:val="32"/>
                <w:cs/>
              </w:rPr>
              <w:t>มีความรู้พื้นฐานเกี่ยวกับชนิดของการบาดเจ็บและการปฐมพยาบาล</w:t>
            </w:r>
            <w:r w:rsidR="00F6092E" w:rsidRPr="00E30B52">
              <w:rPr>
                <w:color w:val="auto"/>
                <w:sz w:val="32"/>
                <w:szCs w:val="32"/>
                <w:cs/>
              </w:rPr>
              <w:t xml:space="preserve"> </w:t>
            </w:r>
          </w:p>
          <w:p w:rsidR="0099571B" w:rsidRPr="00E30B52" w:rsidRDefault="004E3FCB" w:rsidP="0099571B">
            <w:pPr>
              <w:pStyle w:val="Default"/>
              <w:ind w:left="720"/>
              <w:rPr>
                <w:color w:val="auto"/>
                <w:sz w:val="32"/>
                <w:szCs w:val="32"/>
              </w:rPr>
            </w:pPr>
            <w:r w:rsidRPr="00E30B52">
              <w:rPr>
                <w:color w:val="auto"/>
                <w:sz w:val="32"/>
                <w:szCs w:val="32"/>
              </w:rPr>
              <w:t xml:space="preserve">4. </w:t>
            </w:r>
            <w:r w:rsidRPr="00E30B52">
              <w:rPr>
                <w:color w:val="auto"/>
                <w:sz w:val="32"/>
                <w:szCs w:val="32"/>
                <w:cs/>
              </w:rPr>
              <w:t>ประเมินสมรรถภาพตนเอง และเรียนรู้การเสริมสร้างสมรรถภาพเพื่อสุขภาพ</w:t>
            </w:r>
          </w:p>
          <w:p w:rsidR="0099571B" w:rsidRPr="00E30B52" w:rsidRDefault="004E3FCB" w:rsidP="0099571B">
            <w:pPr>
              <w:pStyle w:val="Default"/>
              <w:ind w:left="720"/>
              <w:rPr>
                <w:color w:val="auto"/>
                <w:sz w:val="32"/>
                <w:szCs w:val="32"/>
              </w:rPr>
            </w:pPr>
            <w:r w:rsidRPr="00E30B52">
              <w:rPr>
                <w:color w:val="auto"/>
                <w:sz w:val="32"/>
                <w:szCs w:val="32"/>
              </w:rPr>
              <w:t xml:space="preserve">5. </w:t>
            </w:r>
            <w:r w:rsidRPr="00E30B52">
              <w:rPr>
                <w:color w:val="auto"/>
                <w:sz w:val="32"/>
                <w:szCs w:val="32"/>
                <w:cs/>
              </w:rPr>
              <w:t>มีทักษะการเล่นกีฬา การออกกำลังกายหรือ กิจกรรมนันทนาการที่ได้เลือก</w:t>
            </w:r>
          </w:p>
          <w:p w:rsidR="00EB03F6" w:rsidRPr="00E30B52" w:rsidRDefault="004E3FCB" w:rsidP="00817107">
            <w:pPr>
              <w:pStyle w:val="Default"/>
              <w:ind w:left="720"/>
              <w:rPr>
                <w:color w:val="auto"/>
                <w:sz w:val="32"/>
                <w:szCs w:val="32"/>
                <w:cs/>
              </w:rPr>
            </w:pPr>
            <w:r w:rsidRPr="00E30B52">
              <w:rPr>
                <w:color w:val="auto"/>
                <w:sz w:val="32"/>
                <w:szCs w:val="32"/>
              </w:rPr>
              <w:t>6</w:t>
            </w:r>
            <w:r w:rsidR="0099571B" w:rsidRPr="00E30B52">
              <w:rPr>
                <w:color w:val="auto"/>
                <w:sz w:val="32"/>
                <w:szCs w:val="32"/>
                <w:cs/>
              </w:rPr>
              <w:t xml:space="preserve">. </w:t>
            </w:r>
            <w:r w:rsidRPr="00E30B52">
              <w:rPr>
                <w:color w:val="auto"/>
                <w:sz w:val="32"/>
                <w:szCs w:val="32"/>
                <w:cs/>
              </w:rPr>
              <w:t>เห็นความสำคัญในการออกกำลังกายและ</w:t>
            </w:r>
            <w:r w:rsidR="0099571B" w:rsidRPr="00E30B52">
              <w:rPr>
                <w:color w:val="auto"/>
                <w:sz w:val="32"/>
                <w:szCs w:val="32"/>
                <w:cs/>
              </w:rPr>
              <w:t>มีสมรรถภาพทางร่างกายที่ดี</w:t>
            </w:r>
          </w:p>
        </w:tc>
      </w:tr>
      <w:tr w:rsidR="008C539B" w:rsidRPr="00E30B52" w:rsidTr="0099571B">
        <w:tc>
          <w:tcPr>
            <w:tcW w:w="9464" w:type="dxa"/>
          </w:tcPr>
          <w:p w:rsidR="008C539B" w:rsidRPr="00E30B52" w:rsidRDefault="008C539B" w:rsidP="00812C7C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2. วัตถุประสงค์ในการพัฒนา/ปรับปรุงรายวิชา</w:t>
            </w:r>
          </w:p>
          <w:p w:rsidR="00FF2C85" w:rsidRPr="00E30B52" w:rsidRDefault="0099571B" w:rsidP="009622CD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  <w:cs/>
              </w:rPr>
            </w:pPr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ab/>
            </w:r>
            <w:r w:rsidR="00136076" w:rsidRPr="00E30B52">
              <w:rPr>
                <w:rFonts w:ascii="Angsana New" w:hAnsi="Angsana New" w:cs="Angsana New"/>
                <w:b w:val="0"/>
                <w:bCs w:val="0"/>
                <w:cs/>
              </w:rPr>
              <w:t xml:space="preserve">    </w:t>
            </w:r>
            <w:r w:rsidR="00FF2C85" w:rsidRPr="00E30B52">
              <w:rPr>
                <w:rFonts w:ascii="Angsana New" w:hAnsi="Angsana New" w:cs="Angsana New"/>
                <w:b w:val="0"/>
                <w:bCs w:val="0"/>
                <w:cs/>
              </w:rPr>
              <w:t>เพื่อให้ผู้เรียนมีความรู้เกี่ยวกับ</w:t>
            </w:r>
            <w:r w:rsidR="004E3FCB" w:rsidRPr="00E30B52">
              <w:rPr>
                <w:rFonts w:ascii="Angsana New" w:hAnsi="Angsana New" w:cs="Angsana New"/>
                <w:b w:val="0"/>
                <w:bCs w:val="0"/>
                <w:cs/>
              </w:rPr>
              <w:t>สรีรวิทยาการออกกำลังกายพื้นฐาน เพื่อนำความรู้นั้นมาใช้ในการกำหนดปริมาณหรือจุดมุ่งหมายในการออกกำลังกาย</w:t>
            </w:r>
            <w:r w:rsidR="009622CD" w:rsidRPr="00E30B52">
              <w:rPr>
                <w:rFonts w:ascii="Angsana New" w:hAnsi="Angsana New" w:cs="Angsana New"/>
                <w:b w:val="0"/>
                <w:bCs w:val="0"/>
                <w:cs/>
              </w:rPr>
              <w:t xml:space="preserve"> </w:t>
            </w:r>
            <w:r w:rsidR="004E3FCB" w:rsidRPr="00E30B52">
              <w:rPr>
                <w:rFonts w:ascii="Angsana New" w:hAnsi="Angsana New" w:cs="Angsana New"/>
                <w:b w:val="0"/>
                <w:bCs w:val="0"/>
                <w:cs/>
              </w:rPr>
              <w:t xml:space="preserve">เข้าใจและเลือกสารอาหารที่เหมาะสมกับสุขภาพของตนเอง </w:t>
            </w:r>
            <w:r w:rsidR="009622CD" w:rsidRPr="00E30B52">
              <w:rPr>
                <w:rFonts w:ascii="Angsana New" w:hAnsi="Angsana New" w:cs="Angsana New"/>
                <w:b w:val="0"/>
                <w:bCs w:val="0"/>
                <w:cs/>
              </w:rPr>
              <w:t>รู้จักประเมินตนเองและเสริมสร้างสมรรถภาพที่ดี ตลอดจน รู้จักป้องกันการบาดเจ็บและวิธีการปฐมพยาบาลจากการออกกำลังกาย มีทักษะในการเล่นกีฬาหรือ</w:t>
            </w:r>
            <w:r w:rsidR="00FF2C85" w:rsidRPr="00E30B52">
              <w:rPr>
                <w:rFonts w:ascii="Angsana New" w:hAnsi="Angsana New" w:cs="Angsana New"/>
                <w:b w:val="0"/>
                <w:bCs w:val="0"/>
                <w:cs/>
              </w:rPr>
              <w:t>กิจกรรมนันทนาการที่เลือกได้</w:t>
            </w:r>
            <w:r w:rsidR="009622CD" w:rsidRPr="00E30B52">
              <w:rPr>
                <w:rFonts w:ascii="Angsana New" w:hAnsi="Angsana New" w:cs="Angsana New"/>
                <w:b w:val="0"/>
                <w:bCs w:val="0"/>
                <w:cs/>
              </w:rPr>
              <w:t xml:space="preserve">  เห็นคุณค่าของการออกกำลังกายและ</w:t>
            </w:r>
            <w:r w:rsidR="00FF2C85" w:rsidRPr="00E30B52">
              <w:rPr>
                <w:rFonts w:ascii="Angsana New" w:hAnsi="Angsana New" w:cs="Angsana New"/>
                <w:b w:val="0"/>
                <w:bCs w:val="0"/>
                <w:cs/>
              </w:rPr>
              <w:t>มีสมรรถภาพร่าง</w:t>
            </w:r>
            <w:r w:rsidR="009622CD" w:rsidRPr="00E30B52">
              <w:rPr>
                <w:rFonts w:ascii="Angsana New" w:hAnsi="Angsana New" w:cs="Angsana New"/>
                <w:b w:val="0"/>
                <w:bCs w:val="0"/>
                <w:cs/>
              </w:rPr>
              <w:t>กายที่ดี</w:t>
            </w:r>
          </w:p>
        </w:tc>
      </w:tr>
    </w:tbl>
    <w:p w:rsidR="00586647" w:rsidRPr="00E30B52" w:rsidRDefault="00586647" w:rsidP="00315127">
      <w:pPr>
        <w:tabs>
          <w:tab w:val="left" w:pos="2340"/>
        </w:tabs>
        <w:jc w:val="center"/>
        <w:rPr>
          <w:rFonts w:ascii="Angsana New" w:hAnsi="Angsana New"/>
          <w:b/>
          <w:bCs/>
          <w:sz w:val="32"/>
          <w:szCs w:val="32"/>
          <w:cs/>
          <w:lang w:val="en-GB"/>
        </w:rPr>
      </w:pPr>
    </w:p>
    <w:p w:rsidR="00D35035" w:rsidRPr="00E30B52" w:rsidRDefault="00315127" w:rsidP="002D3966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  <w:r w:rsidRPr="00E30B52">
        <w:rPr>
          <w:rFonts w:ascii="Angsana New" w:hAnsi="Angsana New"/>
          <w:b/>
          <w:bCs/>
          <w:sz w:val="36"/>
          <w:szCs w:val="36"/>
          <w:cs/>
          <w:lang w:val="en-GB"/>
        </w:rPr>
        <w:t>หมวดที่  3  ลักษณะและการดำเนินการ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15127" w:rsidRPr="00E30B52" w:rsidTr="007B1ADD">
        <w:tc>
          <w:tcPr>
            <w:tcW w:w="9464" w:type="dxa"/>
          </w:tcPr>
          <w:p w:rsidR="00315127" w:rsidRPr="00E30B52" w:rsidRDefault="008C539B" w:rsidP="00071CE9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1. </w:t>
            </w:r>
            <w:r w:rsidR="00315127"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คำอธิบาย</w:t>
            </w: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ของ</w:t>
            </w:r>
            <w:r w:rsidR="00315127"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รายวิชา</w:t>
            </w:r>
          </w:p>
          <w:p w:rsidR="00EB03F6" w:rsidRDefault="00136076" w:rsidP="002946AF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           </w:t>
            </w:r>
            <w:r w:rsidR="002946AF" w:rsidRPr="00E30B52">
              <w:rPr>
                <w:rFonts w:ascii="Angsana New" w:hAnsi="Angsana New"/>
                <w:sz w:val="32"/>
                <w:szCs w:val="32"/>
                <w:cs/>
              </w:rPr>
              <w:t>ความหมาย ประโยชน์ ขั้นตอนของการออกกำลังกาย สรีรวิทยาการออกกำลังกายพื้นฐาน ชนิดและกิจกรรมของการออกกำลังกาย สารอาหารกับการออกกำ</w:t>
            </w:r>
            <w:r w:rsidR="00DE525B" w:rsidRPr="00E30B52">
              <w:rPr>
                <w:rFonts w:ascii="Angsana New" w:hAnsi="Angsana New"/>
                <w:sz w:val="32"/>
                <w:szCs w:val="32"/>
                <w:cs/>
              </w:rPr>
              <w:t>ลังกาย การทดสอบสมรรถภาพทางกาย</w:t>
            </w:r>
            <w:r w:rsidR="002946AF" w:rsidRPr="00E30B52">
              <w:rPr>
                <w:rFonts w:ascii="Angsana New" w:hAnsi="Angsana New"/>
                <w:sz w:val="32"/>
                <w:szCs w:val="32"/>
                <w:cs/>
              </w:rPr>
              <w:t xml:space="preserve"> ข้อควรระวังในการออกกำลังกาย การบาดเจ็บจากการออกกำลังกายและการปฐมพยาบาล</w:t>
            </w:r>
          </w:p>
          <w:p w:rsidR="00E30B52" w:rsidRDefault="00E30B52" w:rsidP="002946AF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E30B52" w:rsidRDefault="00E30B52" w:rsidP="002946AF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E30B52" w:rsidRPr="00E30B52" w:rsidRDefault="00E30B52" w:rsidP="002946AF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  <w:tr w:rsidR="00403E25" w:rsidRPr="00E30B52" w:rsidTr="00E30B52">
        <w:trPr>
          <w:trHeight w:val="2680"/>
        </w:trPr>
        <w:tc>
          <w:tcPr>
            <w:tcW w:w="9464" w:type="dxa"/>
          </w:tcPr>
          <w:p w:rsidR="009C4F1A" w:rsidRPr="00E30B52" w:rsidRDefault="00403E25" w:rsidP="00487CAD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lastRenderedPageBreak/>
              <w:t>2. จำนวนชั่วโมงที่ใช้ต่อภาคการศึกษา</w:t>
            </w:r>
          </w:p>
          <w:p w:rsidR="000B6698" w:rsidRPr="00E30B52" w:rsidRDefault="000B6698" w:rsidP="00487CAD">
            <w:pPr>
              <w:tabs>
                <w:tab w:val="left" w:pos="540"/>
              </w:tabs>
              <w:rPr>
                <w:rFonts w:ascii="Angsana New" w:eastAsia="Angsana New" w:hAnsi="Angsana New"/>
                <w:color w:val="FF0000"/>
                <w:sz w:val="16"/>
                <w:szCs w:val="16"/>
              </w:rPr>
            </w:pPr>
          </w:p>
          <w:tbl>
            <w:tblPr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589"/>
              <w:gridCol w:w="2101"/>
              <w:gridCol w:w="2010"/>
              <w:gridCol w:w="1842"/>
            </w:tblGrid>
            <w:tr w:rsidR="00886768" w:rsidRPr="00E30B52" w:rsidTr="005956C3">
              <w:tc>
                <w:tcPr>
                  <w:tcW w:w="1440" w:type="dxa"/>
                  <w:vMerge w:val="restart"/>
                </w:tcPr>
                <w:p w:rsidR="00886768" w:rsidRPr="00E30B52" w:rsidRDefault="00886768" w:rsidP="005956C3">
                  <w:pPr>
                    <w:tabs>
                      <w:tab w:val="left" w:pos="540"/>
                    </w:tabs>
                    <w:jc w:val="center"/>
                    <w:rPr>
                      <w:rFonts w:ascii="Angsana New" w:eastAsia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:rsidR="00886768" w:rsidRPr="00E30B52" w:rsidRDefault="00886768" w:rsidP="005956C3">
                  <w:pPr>
                    <w:tabs>
                      <w:tab w:val="left" w:pos="540"/>
                    </w:tabs>
                    <w:jc w:val="center"/>
                    <w:rPr>
                      <w:rFonts w:ascii="Angsana New" w:eastAsia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eastAsia="Angsana New" w:hAnsi="Angsana New"/>
                      <w:b/>
                      <w:bCs/>
                      <w:sz w:val="32"/>
                      <w:szCs w:val="32"/>
                      <w:cs/>
                    </w:rPr>
                    <w:t>หน่วย</w:t>
                  </w:r>
                  <w:proofErr w:type="spellStart"/>
                  <w:r w:rsidRPr="00E30B52">
                    <w:rPr>
                      <w:rFonts w:ascii="Angsana New" w:eastAsia="Angsana New" w:hAnsi="Angsana New"/>
                      <w:b/>
                      <w:bCs/>
                      <w:sz w:val="32"/>
                      <w:szCs w:val="32"/>
                      <w:cs/>
                    </w:rPr>
                    <w:t>กิต</w:t>
                  </w:r>
                  <w:proofErr w:type="spellEnd"/>
                </w:p>
              </w:tc>
              <w:tc>
                <w:tcPr>
                  <w:tcW w:w="7542" w:type="dxa"/>
                  <w:gridSpan w:val="4"/>
                </w:tcPr>
                <w:p w:rsidR="00886768" w:rsidRPr="00E30B52" w:rsidRDefault="00886768" w:rsidP="005956C3">
                  <w:pPr>
                    <w:tabs>
                      <w:tab w:val="left" w:pos="540"/>
                    </w:tabs>
                    <w:jc w:val="center"/>
                    <w:rPr>
                      <w:rFonts w:ascii="Angsana New" w:eastAsia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eastAsia="Angsana New" w:hAnsi="Angsana New"/>
                      <w:b/>
                      <w:bCs/>
                      <w:sz w:val="32"/>
                      <w:szCs w:val="32"/>
                      <w:cs/>
                    </w:rPr>
                    <w:t>จำนวนชั่วโมงต่อภาคการศึกษา</w:t>
                  </w:r>
                </w:p>
              </w:tc>
            </w:tr>
            <w:tr w:rsidR="00886768" w:rsidRPr="00E30B52" w:rsidTr="005956C3">
              <w:tc>
                <w:tcPr>
                  <w:tcW w:w="1440" w:type="dxa"/>
                  <w:vMerge/>
                </w:tcPr>
                <w:p w:rsidR="00886768" w:rsidRPr="00E30B52" w:rsidRDefault="00886768" w:rsidP="005956C3">
                  <w:pPr>
                    <w:tabs>
                      <w:tab w:val="left" w:pos="540"/>
                    </w:tabs>
                    <w:jc w:val="center"/>
                    <w:rPr>
                      <w:rFonts w:ascii="Angsana New" w:eastAsia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89" w:type="dxa"/>
                </w:tcPr>
                <w:p w:rsidR="00886768" w:rsidRPr="00E30B52" w:rsidRDefault="00886768" w:rsidP="005956C3">
                  <w:pPr>
                    <w:tabs>
                      <w:tab w:val="left" w:pos="540"/>
                    </w:tabs>
                    <w:jc w:val="center"/>
                    <w:rPr>
                      <w:rFonts w:ascii="Angsana New" w:eastAsia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E30B52">
                    <w:rPr>
                      <w:rFonts w:ascii="Angsana New" w:eastAsia="Angsana New" w:hAnsi="Angsana New"/>
                      <w:b/>
                      <w:bCs/>
                      <w:sz w:val="32"/>
                      <w:szCs w:val="32"/>
                      <w:cs/>
                    </w:rPr>
                    <w:t>บรรยาย</w:t>
                  </w:r>
                </w:p>
              </w:tc>
              <w:tc>
                <w:tcPr>
                  <w:tcW w:w="2101" w:type="dxa"/>
                </w:tcPr>
                <w:p w:rsidR="00886768" w:rsidRPr="00E30B52" w:rsidRDefault="00886768" w:rsidP="005956C3">
                  <w:pPr>
                    <w:tabs>
                      <w:tab w:val="left" w:pos="540"/>
                    </w:tabs>
                    <w:jc w:val="center"/>
                    <w:rPr>
                      <w:rFonts w:ascii="Angsana New" w:eastAsia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E30B52">
                    <w:rPr>
                      <w:rFonts w:ascii="Angsana New" w:eastAsia="Angsana New" w:hAnsi="Angsana New"/>
                      <w:b/>
                      <w:bCs/>
                      <w:sz w:val="32"/>
                      <w:szCs w:val="32"/>
                      <w:cs/>
                    </w:rPr>
                    <w:t>การปฏิบัติงาน</w:t>
                  </w:r>
                </w:p>
              </w:tc>
              <w:tc>
                <w:tcPr>
                  <w:tcW w:w="2010" w:type="dxa"/>
                </w:tcPr>
                <w:p w:rsidR="00886768" w:rsidRPr="00E30B52" w:rsidRDefault="00886768" w:rsidP="005956C3">
                  <w:pPr>
                    <w:tabs>
                      <w:tab w:val="left" w:pos="540"/>
                    </w:tabs>
                    <w:jc w:val="center"/>
                    <w:rPr>
                      <w:rFonts w:ascii="Angsana New" w:eastAsia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E30B52">
                    <w:rPr>
                      <w:rFonts w:ascii="Angsana New" w:eastAsia="Angsana New" w:hAnsi="Angsana New"/>
                      <w:b/>
                      <w:bCs/>
                      <w:sz w:val="32"/>
                      <w:szCs w:val="32"/>
                      <w:cs/>
                    </w:rPr>
                    <w:t>การศึกษาด้วยตนเอง</w:t>
                  </w:r>
                </w:p>
              </w:tc>
              <w:tc>
                <w:tcPr>
                  <w:tcW w:w="1842" w:type="dxa"/>
                </w:tcPr>
                <w:p w:rsidR="00886768" w:rsidRPr="00E30B52" w:rsidRDefault="00886768" w:rsidP="005956C3">
                  <w:pPr>
                    <w:tabs>
                      <w:tab w:val="left" w:pos="540"/>
                    </w:tabs>
                    <w:jc w:val="center"/>
                    <w:rPr>
                      <w:rFonts w:ascii="Angsana New" w:eastAsia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E30B52">
                    <w:rPr>
                      <w:rFonts w:ascii="Angsana New" w:eastAsia="Angsana New" w:hAnsi="Angsana New"/>
                      <w:b/>
                      <w:bCs/>
                      <w:sz w:val="32"/>
                      <w:szCs w:val="32"/>
                      <w:cs/>
                    </w:rPr>
                    <w:t>สอนเสริม</w:t>
                  </w:r>
                </w:p>
              </w:tc>
            </w:tr>
            <w:tr w:rsidR="00886768" w:rsidRPr="00E30B52" w:rsidTr="00E30B52">
              <w:trPr>
                <w:trHeight w:val="547"/>
              </w:trPr>
              <w:tc>
                <w:tcPr>
                  <w:tcW w:w="1440" w:type="dxa"/>
                </w:tcPr>
                <w:p w:rsidR="00886768" w:rsidRPr="00E30B52" w:rsidRDefault="00341080" w:rsidP="005956C3">
                  <w:pPr>
                    <w:tabs>
                      <w:tab w:val="left" w:pos="540"/>
                    </w:tabs>
                    <w:jc w:val="center"/>
                    <w:rPr>
                      <w:rFonts w:ascii="Angsana New" w:eastAsia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eastAsia="Angsana New" w:hAnsi="Angsana New"/>
                      <w:sz w:val="32"/>
                      <w:szCs w:val="32"/>
                    </w:rPr>
                    <w:t>2 (2-0-4</w:t>
                  </w:r>
                  <w:r w:rsidR="00886768" w:rsidRPr="00E30B52">
                    <w:rPr>
                      <w:rFonts w:ascii="Angsana New" w:eastAsia="Angsana New" w:hAnsi="Angsana New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589" w:type="dxa"/>
                </w:tcPr>
                <w:p w:rsidR="00886768" w:rsidRPr="00E30B52" w:rsidRDefault="00341080" w:rsidP="005956C3">
                  <w:pPr>
                    <w:tabs>
                      <w:tab w:val="left" w:pos="540"/>
                    </w:tabs>
                    <w:jc w:val="center"/>
                    <w:rPr>
                      <w:rFonts w:ascii="Angsana New" w:eastAsia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eastAsia="Angsana New" w:hAnsi="Angsana New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2101" w:type="dxa"/>
                </w:tcPr>
                <w:p w:rsidR="00886768" w:rsidRPr="00E30B52" w:rsidRDefault="00E30B52" w:rsidP="005956C3">
                  <w:pPr>
                    <w:tabs>
                      <w:tab w:val="left" w:pos="540"/>
                    </w:tabs>
                    <w:jc w:val="center"/>
                    <w:rPr>
                      <w:rFonts w:ascii="Angsana New" w:eastAsia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eastAsia="Angsana New" w:hAnsi="Angsana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010" w:type="dxa"/>
                </w:tcPr>
                <w:p w:rsidR="00886768" w:rsidRPr="00E30B52" w:rsidRDefault="00341080" w:rsidP="00E30B52">
                  <w:pPr>
                    <w:tabs>
                      <w:tab w:val="left" w:pos="540"/>
                    </w:tabs>
                    <w:jc w:val="center"/>
                    <w:rPr>
                      <w:rFonts w:ascii="Angsana New" w:eastAsia="Angsana New" w:hAnsi="Angsana New"/>
                      <w:sz w:val="32"/>
                      <w:szCs w:val="32"/>
                      <w:lang w:val="en-GB"/>
                    </w:rPr>
                  </w:pPr>
                  <w:r w:rsidRPr="00E30B52">
                    <w:rPr>
                      <w:rFonts w:ascii="Angsana New" w:eastAsia="Angsana New" w:hAnsi="Angsana New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842" w:type="dxa"/>
                </w:tcPr>
                <w:p w:rsidR="00886768" w:rsidRPr="00E30B52" w:rsidRDefault="00E30B52" w:rsidP="005956C3">
                  <w:pPr>
                    <w:tabs>
                      <w:tab w:val="left" w:pos="540"/>
                    </w:tabs>
                    <w:jc w:val="center"/>
                    <w:rPr>
                      <w:rFonts w:ascii="Angsana New" w:eastAsia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Angsana New" w:hAnsi="Angsana New"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334FAF" w:rsidRPr="00E30B52" w:rsidRDefault="00334FAF" w:rsidP="002E0FAC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</w:p>
        </w:tc>
      </w:tr>
      <w:tr w:rsidR="00403E25" w:rsidRPr="00E30B52" w:rsidTr="007B1ADD">
        <w:trPr>
          <w:trHeight w:val="88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2" w:rsidRDefault="00403E25" w:rsidP="00E30B52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E30B52" w:rsidRDefault="00E30B52" w:rsidP="00E30B52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E30B52" w:rsidRDefault="00F25DD9" w:rsidP="00E30B52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="00E30B52"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ตารางการให้คำปรึกษาและแนะนำทางวิชาการแก่นักศึกษาเป็นรายบุคคล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1350"/>
              <w:gridCol w:w="990"/>
              <w:gridCol w:w="1169"/>
              <w:gridCol w:w="901"/>
              <w:gridCol w:w="1080"/>
              <w:gridCol w:w="1350"/>
            </w:tblGrid>
            <w:tr w:rsidR="00E30B52" w:rsidRPr="004148F4" w:rsidTr="000A6FB9">
              <w:trPr>
                <w:trHeight w:val="1106"/>
              </w:trPr>
              <w:tc>
                <w:tcPr>
                  <w:tcW w:w="1795" w:type="dxa"/>
                  <w:shd w:val="clear" w:color="auto" w:fill="E5B8B7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Cs w:val="24"/>
                      <w:lang w:val="en-GB"/>
                    </w:rPr>
                  </w:pPr>
                </w:p>
                <w:p w:rsidR="00E30B52" w:rsidRPr="004148F4" w:rsidRDefault="00E30B52" w:rsidP="000A6F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Cs w:val="24"/>
                      <w:lang w:val="en-GB"/>
                    </w:rPr>
                  </w:pPr>
                  <w:r w:rsidRPr="004148F4">
                    <w:rPr>
                      <w:rFonts w:ascii="Angsana New" w:hAnsi="Angsana New"/>
                      <w:b/>
                      <w:bCs/>
                      <w:szCs w:val="24"/>
                      <w:cs/>
                      <w:lang w:val="en-GB"/>
                    </w:rPr>
                    <w:t>รายวิชา</w:t>
                  </w:r>
                </w:p>
              </w:tc>
              <w:tc>
                <w:tcPr>
                  <w:tcW w:w="1350" w:type="dxa"/>
                  <w:shd w:val="clear" w:color="auto" w:fill="E5B8B7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Cs w:val="24"/>
                      <w:lang w:val="en-GB"/>
                    </w:rPr>
                  </w:pPr>
                </w:p>
                <w:p w:rsidR="00E30B52" w:rsidRPr="004148F4" w:rsidRDefault="00E30B52" w:rsidP="000A6F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Cs w:val="24"/>
                      <w:lang w:val="en-GB"/>
                    </w:rPr>
                  </w:pPr>
                  <w:r w:rsidRPr="004148F4">
                    <w:rPr>
                      <w:rFonts w:ascii="Angsana New" w:hAnsi="Angsana New"/>
                      <w:b/>
                      <w:bCs/>
                      <w:szCs w:val="24"/>
                      <w:cs/>
                      <w:lang w:val="en-GB"/>
                    </w:rPr>
                    <w:t>อาจารย์ผู้สอน</w:t>
                  </w:r>
                </w:p>
              </w:tc>
              <w:tc>
                <w:tcPr>
                  <w:tcW w:w="990" w:type="dxa"/>
                  <w:shd w:val="clear" w:color="auto" w:fill="E5B8B7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Cs w:val="24"/>
                      <w:lang w:val="en-GB"/>
                    </w:rPr>
                  </w:pPr>
                </w:p>
                <w:p w:rsidR="00E30B52" w:rsidRPr="004148F4" w:rsidRDefault="00E30B52" w:rsidP="000A6F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</w:pPr>
                  <w:r w:rsidRPr="004148F4">
                    <w:rPr>
                      <w:rFonts w:ascii="Angsana New" w:hAnsi="Angsana New"/>
                      <w:b/>
                      <w:bCs/>
                      <w:szCs w:val="24"/>
                      <w:cs/>
                      <w:lang w:val="en-GB"/>
                    </w:rPr>
                    <w:t>วัน</w:t>
                  </w:r>
                  <w:r w:rsidRPr="004148F4">
                    <w:rPr>
                      <w:rFonts w:ascii="Angsana New" w:hAnsi="Angsana New"/>
                      <w:b/>
                      <w:bCs/>
                      <w:szCs w:val="24"/>
                    </w:rPr>
                    <w:t>-</w:t>
                  </w:r>
                  <w:r w:rsidRPr="004148F4"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>เวลา ให้คำปรึกษา</w:t>
                  </w:r>
                </w:p>
              </w:tc>
              <w:tc>
                <w:tcPr>
                  <w:tcW w:w="1169" w:type="dxa"/>
                  <w:shd w:val="clear" w:color="auto" w:fill="E5B8B7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Cs w:val="24"/>
                      <w:lang w:val="en-GB"/>
                    </w:rPr>
                  </w:pPr>
                  <w:r w:rsidRPr="004148F4">
                    <w:rPr>
                      <w:rFonts w:ascii="Angsana New" w:hAnsi="Angsana New"/>
                      <w:b/>
                      <w:bCs/>
                      <w:szCs w:val="24"/>
                      <w:cs/>
                      <w:lang w:val="en-GB"/>
                    </w:rPr>
                    <w:t>สถานที่หรือหมายเลขห้อง</w:t>
                  </w:r>
                </w:p>
                <w:p w:rsidR="00E30B52" w:rsidRPr="004148F4" w:rsidRDefault="00E30B52" w:rsidP="000A6F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Cs w:val="24"/>
                      <w:lang w:val="en-GB"/>
                    </w:rPr>
                  </w:pPr>
                  <w:r w:rsidRPr="004148F4">
                    <w:rPr>
                      <w:rFonts w:ascii="Angsana New" w:hAnsi="Angsana New"/>
                      <w:b/>
                      <w:bCs/>
                      <w:szCs w:val="24"/>
                      <w:cs/>
                      <w:lang w:val="en-GB"/>
                    </w:rPr>
                    <w:t>ผู้สอน</w:t>
                  </w:r>
                </w:p>
              </w:tc>
              <w:tc>
                <w:tcPr>
                  <w:tcW w:w="901" w:type="dxa"/>
                  <w:shd w:val="clear" w:color="auto" w:fill="E5B8B7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Cs w:val="24"/>
                      <w:lang w:val="en-GB"/>
                    </w:rPr>
                  </w:pPr>
                  <w:r w:rsidRPr="004148F4">
                    <w:rPr>
                      <w:rFonts w:ascii="Angsana New" w:hAnsi="Angsana New"/>
                      <w:b/>
                      <w:bCs/>
                      <w:szCs w:val="24"/>
                      <w:cs/>
                      <w:lang w:val="en-GB"/>
                    </w:rPr>
                    <w:t>หมายเลขโทรศัพท์ ผู้สอน</w:t>
                  </w:r>
                </w:p>
              </w:tc>
              <w:tc>
                <w:tcPr>
                  <w:tcW w:w="1080" w:type="dxa"/>
                  <w:shd w:val="clear" w:color="auto" w:fill="E5B8B7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Cs w:val="24"/>
                      <w:lang w:val="en-GB"/>
                    </w:rPr>
                  </w:pPr>
                  <w:r w:rsidRPr="004148F4">
                    <w:rPr>
                      <w:rFonts w:ascii="Angsana New" w:hAnsi="Angsana New"/>
                      <w:b/>
                      <w:bCs/>
                      <w:szCs w:val="24"/>
                      <w:cs/>
                      <w:lang w:val="en-GB"/>
                    </w:rPr>
                    <w:t>ที่อยู่ของ</w:t>
                  </w:r>
                </w:p>
                <w:p w:rsidR="00E30B52" w:rsidRPr="004148F4" w:rsidRDefault="00E30B52" w:rsidP="000A6F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</w:pPr>
                  <w:r w:rsidRPr="004148F4">
                    <w:rPr>
                      <w:rFonts w:ascii="Angsana New" w:hAnsi="Angsana New"/>
                      <w:b/>
                      <w:bCs/>
                      <w:szCs w:val="24"/>
                    </w:rPr>
                    <w:t>E-mail</w:t>
                  </w:r>
                  <w:r w:rsidRPr="004148F4">
                    <w:rPr>
                      <w:rFonts w:ascii="Angsana New" w:hAnsi="Angsana New"/>
                      <w:b/>
                      <w:bCs/>
                      <w:szCs w:val="24"/>
                      <w:cs/>
                    </w:rPr>
                    <w:t xml:space="preserve"> ผู้สอน</w:t>
                  </w:r>
                </w:p>
              </w:tc>
              <w:tc>
                <w:tcPr>
                  <w:tcW w:w="1350" w:type="dxa"/>
                  <w:shd w:val="clear" w:color="auto" w:fill="E5B8B7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Cs w:val="24"/>
                      <w:lang w:val="en-GB"/>
                    </w:rPr>
                  </w:pPr>
                  <w:r w:rsidRPr="004148F4">
                    <w:rPr>
                      <w:rFonts w:ascii="Angsana New" w:hAnsi="Angsana New"/>
                      <w:b/>
                      <w:bCs/>
                      <w:szCs w:val="24"/>
                      <w:cs/>
                      <w:lang w:val="en-GB"/>
                    </w:rPr>
                    <w:t>รวมจำนวน</w:t>
                  </w:r>
                </w:p>
                <w:p w:rsidR="00E30B52" w:rsidRPr="004148F4" w:rsidRDefault="00E30B52" w:rsidP="000A6F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Cs w:val="24"/>
                      <w:lang w:val="en-GB"/>
                    </w:rPr>
                  </w:pPr>
                  <w:r w:rsidRPr="004148F4">
                    <w:rPr>
                      <w:rFonts w:ascii="Angsana New" w:hAnsi="Angsana New"/>
                      <w:b/>
                      <w:bCs/>
                      <w:szCs w:val="24"/>
                      <w:cs/>
                      <w:lang w:val="en-GB"/>
                    </w:rPr>
                    <w:t>ชั่วโมงต่อสัปดาห์</w:t>
                  </w:r>
                </w:p>
                <w:p w:rsidR="00E30B52" w:rsidRPr="004148F4" w:rsidRDefault="00E30B52" w:rsidP="000A6F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Cs w:val="24"/>
                    </w:rPr>
                  </w:pPr>
                  <w:r w:rsidRPr="004148F4">
                    <w:rPr>
                      <w:rFonts w:ascii="Angsana New" w:hAnsi="Angsana New"/>
                      <w:b/>
                      <w:bCs/>
                      <w:szCs w:val="24"/>
                      <w:cs/>
                      <w:lang w:val="en-GB"/>
                    </w:rPr>
                    <w:t>ที่ให้คำปรึกษา</w:t>
                  </w:r>
                  <w:r w:rsidRPr="004148F4">
                    <w:rPr>
                      <w:rFonts w:ascii="Angsana New" w:hAnsi="Angsana New"/>
                      <w:b/>
                      <w:bCs/>
                      <w:szCs w:val="24"/>
                    </w:rPr>
                    <w:t xml:space="preserve"> </w:t>
                  </w:r>
                </w:p>
              </w:tc>
            </w:tr>
            <w:tr w:rsidR="00E30B52" w:rsidRPr="004148F4" w:rsidTr="000A6FB9">
              <w:tc>
                <w:tcPr>
                  <w:tcW w:w="1795" w:type="dxa"/>
                  <w:vMerge w:val="restart"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  <w:r>
                    <w:rPr>
                      <w:rFonts w:ascii="Angsana New" w:hAnsi="Angsana New" w:hint="cs"/>
                      <w:sz w:val="28"/>
                      <w:cs/>
                      <w:lang w:val="en-GB"/>
                    </w:rPr>
                    <w:t>1001202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E30B52" w:rsidRPr="002115D5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  <w:r w:rsidRPr="002115D5">
                    <w:rPr>
                      <w:rFonts w:ascii="Angsana New" w:hAnsi="Angsana New"/>
                      <w:sz w:val="28"/>
                      <w:lang w:val="en-GB"/>
                    </w:rPr>
                    <w:t>1.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</w:tr>
            <w:tr w:rsidR="00E30B52" w:rsidRPr="004148F4" w:rsidTr="000A6FB9">
              <w:tc>
                <w:tcPr>
                  <w:tcW w:w="1795" w:type="dxa"/>
                  <w:vMerge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E30B52" w:rsidRPr="002115D5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  <w:r w:rsidRPr="002115D5">
                    <w:rPr>
                      <w:rFonts w:ascii="Angsana New" w:hAnsi="Angsana New"/>
                      <w:sz w:val="28"/>
                      <w:lang w:val="en-GB"/>
                    </w:rPr>
                    <w:t>2.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</w:tr>
            <w:tr w:rsidR="00E30B52" w:rsidRPr="004148F4" w:rsidTr="000A6FB9">
              <w:tc>
                <w:tcPr>
                  <w:tcW w:w="1795" w:type="dxa"/>
                  <w:vMerge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E30B52" w:rsidRPr="002115D5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  <w:r w:rsidRPr="002115D5">
                    <w:rPr>
                      <w:rFonts w:ascii="Angsana New" w:hAnsi="Angsana New"/>
                      <w:sz w:val="28"/>
                      <w:lang w:val="en-GB"/>
                    </w:rPr>
                    <w:t>3.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E30B52" w:rsidRPr="004148F4" w:rsidRDefault="00E30B52" w:rsidP="000A6FB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</w:tr>
          </w:tbl>
          <w:p w:rsidR="00E30B52" w:rsidRDefault="00E30B52" w:rsidP="00E30B52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30B52" w:rsidRPr="00E30B52" w:rsidRDefault="00E30B52" w:rsidP="00E30B52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25DD9" w:rsidRPr="00E30B52" w:rsidRDefault="00F25DD9" w:rsidP="00E30B52">
            <w:pPr>
              <w:tabs>
                <w:tab w:val="left" w:pos="5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F42455" w:rsidRPr="00E30B52" w:rsidRDefault="00F42455" w:rsidP="00F42455">
      <w:pPr>
        <w:tabs>
          <w:tab w:val="left" w:pos="2340"/>
        </w:tabs>
        <w:rPr>
          <w:rFonts w:ascii="Angsana New" w:hAnsi="Angsana New"/>
          <w:b/>
          <w:bCs/>
          <w:sz w:val="36"/>
          <w:szCs w:val="36"/>
          <w:lang w:val="en-GB"/>
        </w:rPr>
      </w:pPr>
    </w:p>
    <w:p w:rsidR="006B2FF3" w:rsidRPr="00E30B52" w:rsidRDefault="006B2FF3" w:rsidP="00F42455">
      <w:pPr>
        <w:tabs>
          <w:tab w:val="left" w:pos="2340"/>
        </w:tabs>
        <w:rPr>
          <w:rFonts w:ascii="Angsana New" w:hAnsi="Angsana New"/>
          <w:b/>
          <w:bCs/>
          <w:sz w:val="36"/>
          <w:szCs w:val="36"/>
          <w:lang w:val="en-GB"/>
        </w:rPr>
      </w:pPr>
    </w:p>
    <w:p w:rsidR="006B2FF3" w:rsidRPr="00E30B52" w:rsidRDefault="006B2FF3" w:rsidP="00F42455">
      <w:pPr>
        <w:tabs>
          <w:tab w:val="left" w:pos="2340"/>
        </w:tabs>
        <w:rPr>
          <w:rFonts w:ascii="Angsana New" w:hAnsi="Angsana New"/>
          <w:b/>
          <w:bCs/>
          <w:sz w:val="36"/>
          <w:szCs w:val="36"/>
          <w:lang w:val="en-GB"/>
        </w:rPr>
      </w:pPr>
    </w:p>
    <w:p w:rsidR="006B2FF3" w:rsidRPr="00E30B52" w:rsidRDefault="006B2FF3" w:rsidP="00F42455">
      <w:pPr>
        <w:tabs>
          <w:tab w:val="left" w:pos="2340"/>
        </w:tabs>
        <w:rPr>
          <w:rFonts w:ascii="Angsana New" w:hAnsi="Angsana New"/>
          <w:b/>
          <w:bCs/>
          <w:sz w:val="36"/>
          <w:szCs w:val="36"/>
          <w:lang w:val="en-GB"/>
        </w:rPr>
      </w:pPr>
    </w:p>
    <w:p w:rsidR="006B2FF3" w:rsidRPr="00E30B52" w:rsidRDefault="006B2FF3" w:rsidP="00F42455">
      <w:pPr>
        <w:tabs>
          <w:tab w:val="left" w:pos="2340"/>
        </w:tabs>
        <w:rPr>
          <w:rFonts w:ascii="Angsana New" w:hAnsi="Angsana New"/>
          <w:b/>
          <w:bCs/>
          <w:sz w:val="36"/>
          <w:szCs w:val="36"/>
          <w:lang w:val="en-GB"/>
        </w:rPr>
      </w:pPr>
    </w:p>
    <w:p w:rsidR="006B2FF3" w:rsidRPr="00E30B52" w:rsidRDefault="006B2FF3" w:rsidP="00F42455">
      <w:pPr>
        <w:tabs>
          <w:tab w:val="left" w:pos="2340"/>
        </w:tabs>
        <w:rPr>
          <w:rFonts w:ascii="Angsana New" w:hAnsi="Angsana New"/>
          <w:b/>
          <w:bCs/>
          <w:sz w:val="36"/>
          <w:szCs w:val="36"/>
          <w:lang w:val="en-GB"/>
        </w:rPr>
      </w:pPr>
    </w:p>
    <w:p w:rsidR="006B2FF3" w:rsidRPr="00E30B52" w:rsidRDefault="006B2FF3" w:rsidP="00F42455">
      <w:pPr>
        <w:tabs>
          <w:tab w:val="left" w:pos="2340"/>
        </w:tabs>
        <w:rPr>
          <w:rFonts w:ascii="Angsana New" w:hAnsi="Angsana New"/>
          <w:b/>
          <w:bCs/>
          <w:sz w:val="36"/>
          <w:szCs w:val="36"/>
          <w:lang w:val="en-GB"/>
        </w:rPr>
      </w:pPr>
    </w:p>
    <w:p w:rsidR="006B2FF3" w:rsidRPr="00E30B52" w:rsidRDefault="006B2FF3" w:rsidP="00F42455">
      <w:pPr>
        <w:tabs>
          <w:tab w:val="left" w:pos="2340"/>
        </w:tabs>
        <w:rPr>
          <w:rFonts w:ascii="Angsana New" w:hAnsi="Angsana New"/>
          <w:b/>
          <w:bCs/>
          <w:sz w:val="36"/>
          <w:szCs w:val="36"/>
          <w:lang w:val="en-GB"/>
        </w:rPr>
      </w:pPr>
    </w:p>
    <w:p w:rsidR="006B2FF3" w:rsidRPr="00E30B52" w:rsidRDefault="006B2FF3" w:rsidP="00F42455">
      <w:pPr>
        <w:tabs>
          <w:tab w:val="left" w:pos="2340"/>
        </w:tabs>
        <w:rPr>
          <w:rFonts w:ascii="Angsana New" w:hAnsi="Angsana New"/>
          <w:b/>
          <w:bCs/>
          <w:sz w:val="36"/>
          <w:szCs w:val="36"/>
          <w:lang w:val="en-GB"/>
        </w:rPr>
      </w:pPr>
    </w:p>
    <w:p w:rsidR="006B2FF3" w:rsidRPr="00E30B52" w:rsidRDefault="006B2FF3" w:rsidP="00F42455">
      <w:pPr>
        <w:tabs>
          <w:tab w:val="left" w:pos="2340"/>
        </w:tabs>
        <w:rPr>
          <w:rFonts w:ascii="Angsana New" w:hAnsi="Angsana New"/>
          <w:b/>
          <w:bCs/>
          <w:sz w:val="36"/>
          <w:szCs w:val="36"/>
          <w:lang w:val="en-GB"/>
        </w:rPr>
      </w:pPr>
    </w:p>
    <w:p w:rsidR="006B2FF3" w:rsidRPr="00E30B52" w:rsidRDefault="006B2FF3" w:rsidP="00F42455">
      <w:pPr>
        <w:tabs>
          <w:tab w:val="left" w:pos="2340"/>
        </w:tabs>
        <w:rPr>
          <w:rFonts w:ascii="Angsana New" w:hAnsi="Angsana New"/>
          <w:b/>
          <w:bCs/>
          <w:sz w:val="36"/>
          <w:szCs w:val="36"/>
          <w:lang w:val="en-GB"/>
        </w:rPr>
      </w:pPr>
    </w:p>
    <w:p w:rsidR="006B2FF3" w:rsidRPr="00E30B52" w:rsidRDefault="006B2FF3" w:rsidP="00F42455">
      <w:pPr>
        <w:tabs>
          <w:tab w:val="left" w:pos="2340"/>
        </w:tabs>
        <w:rPr>
          <w:rFonts w:ascii="Angsana New" w:hAnsi="Angsana New"/>
          <w:b/>
          <w:bCs/>
          <w:sz w:val="36"/>
          <w:szCs w:val="36"/>
          <w:lang w:val="en-GB"/>
        </w:rPr>
      </w:pPr>
    </w:p>
    <w:p w:rsidR="002D3966" w:rsidRPr="00E30B52" w:rsidRDefault="00315127" w:rsidP="008B5370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  <w:r w:rsidRPr="00E30B52">
        <w:rPr>
          <w:rFonts w:ascii="Angsana New" w:hAnsi="Angsana New"/>
          <w:b/>
          <w:bCs/>
          <w:sz w:val="36"/>
          <w:szCs w:val="36"/>
          <w:cs/>
          <w:lang w:val="en-GB"/>
        </w:rPr>
        <w:lastRenderedPageBreak/>
        <w:t>หมวดที่  4  การพัฒนาการเรียนรู้ของนักศึกษา</w:t>
      </w:r>
    </w:p>
    <w:p w:rsidR="00136076" w:rsidRPr="00E30B52" w:rsidRDefault="00136076" w:rsidP="008B5370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cs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315127" w:rsidRPr="00E30B52" w:rsidTr="00A56376">
        <w:trPr>
          <w:trHeight w:val="1121"/>
        </w:trPr>
        <w:tc>
          <w:tcPr>
            <w:tcW w:w="9464" w:type="dxa"/>
          </w:tcPr>
          <w:p w:rsidR="00963155" w:rsidRPr="00E30B52" w:rsidRDefault="00315127" w:rsidP="00CA1333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1.  </w:t>
            </w:r>
            <w:r w:rsidR="0041188D"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ด้าน</w:t>
            </w: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คุณธรรม  จริยธรรม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693"/>
              <w:gridCol w:w="3289"/>
            </w:tblGrid>
            <w:tr w:rsidR="00840295" w:rsidRPr="00E30B52" w:rsidTr="003068F6">
              <w:tc>
                <w:tcPr>
                  <w:tcW w:w="3256" w:type="dxa"/>
                  <w:shd w:val="clear" w:color="auto" w:fill="B8CCE4" w:themeFill="accent1" w:themeFillTint="66"/>
                </w:tcPr>
                <w:p w:rsidR="00840295" w:rsidRPr="00E30B52" w:rsidRDefault="00A952F9" w:rsidP="0088676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1.1 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คุณธรรม จริยธรรม</w:t>
                  </w:r>
                </w:p>
              </w:tc>
              <w:tc>
                <w:tcPr>
                  <w:tcW w:w="2693" w:type="dxa"/>
                  <w:shd w:val="clear" w:color="auto" w:fill="B8CCE4" w:themeFill="accent1" w:themeFillTint="66"/>
                </w:tcPr>
                <w:p w:rsidR="00840295" w:rsidRPr="00E30B52" w:rsidRDefault="00CA1333" w:rsidP="00301035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1.2 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กลยุทธ์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/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วิธีการสอน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289" w:type="dxa"/>
                  <w:shd w:val="clear" w:color="auto" w:fill="B8CCE4" w:themeFill="accent1" w:themeFillTint="66"/>
                </w:tcPr>
                <w:p w:rsidR="00840295" w:rsidRPr="00E30B52" w:rsidRDefault="00CA1333" w:rsidP="00301035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1.3 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กลยุทธ์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/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วิธีการประเมินผล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383B7E" w:rsidRPr="00E30B52" w:rsidTr="00213EAD">
              <w:trPr>
                <w:trHeight w:val="7103"/>
              </w:trPr>
              <w:tc>
                <w:tcPr>
                  <w:tcW w:w="3256" w:type="dxa"/>
                  <w:shd w:val="clear" w:color="auto" w:fill="auto"/>
                </w:tcPr>
                <w:p w:rsidR="00913905" w:rsidRPr="00E30B52" w:rsidRDefault="00CF19BE" w:rsidP="00E30B5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>1</w:t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="00E30B52" w:rsidRPr="004148F4">
                    <w:rPr>
                      <w:b/>
                      <w:bCs/>
                      <w:sz w:val="28"/>
                    </w:rPr>
                    <w:sym w:font="Symbol" w:char="00B7"/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]</w:t>
                  </w:r>
                  <w:r w:rsidR="00E30B52" w:rsidRPr="00E30B52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="006C1EC3"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</w:t>
                  </w:r>
                  <w:r w:rsidR="007574FF"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มีคุณธรรม จริยธรรม เข้าใจคุณค่าของชีวิต มีอุดมการณ์ชีวิตที่เป็นประโยชน์ต่อสังคมและประพฤติตนเป็นแบบอย่างที่ดีของสังคม</w:t>
                  </w:r>
                  <w:r w:rsidR="00913905"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บนพื้นฐานปรัชญาเศรษฐกิจพอเพียง</w:t>
                  </w:r>
                  <w:r w:rsidR="007574FF"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112447" w:rsidRPr="00E30B52" w:rsidRDefault="00202888" w:rsidP="00E30B52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>2</w:t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="00E30B52" w:rsidRPr="004148F4">
                    <w:rPr>
                      <w:b/>
                      <w:bCs/>
                      <w:sz w:val="28"/>
                    </w:rPr>
                    <w:sym w:font="Symbol" w:char="006F"/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]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รักและภาคภูมิใจในท้องถิ่น สถาบัน ตระหนัก ซาบซึ้ง และเห็นคุณค่าของศิลปวัฒนธรรมไทยและวัฒนธรรมนานาชาติ และมีจิตสำนึกในการอนุรักษ์ศิลปวัฒนธรรม ธรรมชาติ สิ่งแวดล้อมและภูมิปัญญาท้องถิ่น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D0503D" w:rsidRPr="00E30B52" w:rsidRDefault="00913905" w:rsidP="00213EAD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1.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การสอนให้เกิดการรับรู้ด้วยวิธีการที่หลากหลายในคุณธรรมและจริยธรรมที่เน้นคุณลักษณะที่พึงประสงค์</w:t>
                  </w:r>
                </w:p>
                <w:p w:rsidR="00913905" w:rsidRPr="00E30B52" w:rsidRDefault="00913905" w:rsidP="00213EAD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2.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การจัดกิจกรรมต่าง ๆ ที่ทำให้เกิดการตระหนักและตอบสนองของผู้เรียนต่อคุณลักษณะที่พึงประสงค์</w:t>
                  </w:r>
                </w:p>
                <w:p w:rsidR="00213EAD" w:rsidRPr="00E30B52" w:rsidRDefault="00213EAD" w:rsidP="00213EAD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3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เรียนรู้โดยการปฏิสัมพันธ์เชิงปฏิบัติการเพื่อการปลูกฝังค่านิยมต่อคุณธรรมและจริยธรรมที่สามารถนำไปพัฒนาชีวิต</w:t>
                  </w:r>
                </w:p>
                <w:p w:rsidR="00213EAD" w:rsidRPr="00E30B52" w:rsidRDefault="00213EAD" w:rsidP="00213EAD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4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วิเคราะห์ในประเด็นวิกฤติด้านคุณธรรมและจริยธรรมของสังคมเพื่อความเข้าใจในการนำไปใช้ในการอยู่ร่วมกับสังคมได้อย่างมีความสุข</w:t>
                  </w:r>
                </w:p>
              </w:tc>
              <w:tc>
                <w:tcPr>
                  <w:tcW w:w="3289" w:type="dxa"/>
                  <w:shd w:val="clear" w:color="auto" w:fill="auto"/>
                </w:tcPr>
                <w:p w:rsidR="00383B7E" w:rsidRPr="00E30B52" w:rsidRDefault="00213EAD" w:rsidP="00A952F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1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วัดและประเมินผลจากการสังเกตการปฏิบัติตนตามกำหนดของคุณลักษณะที่พึงประสงค์</w:t>
                  </w:r>
                </w:p>
                <w:p w:rsidR="00213EAD" w:rsidRPr="00E30B52" w:rsidRDefault="00213EAD" w:rsidP="00A952F9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2.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วัดและประเมินผลจากการมีส่วนร่วมในการสะท้อนกลับเป็นรายบุคคลและกลุ่ม</w:t>
                  </w:r>
                </w:p>
                <w:p w:rsidR="00213EAD" w:rsidRPr="00E30B52" w:rsidRDefault="00213EAD" w:rsidP="00A952F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3.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ดและประเมินผลจากการแสดงทัศนะต่อประเด็นวิกฤติด้านคุณธรรมและจริยธรรมที่เกิดขึ้นจริงและจากกรณีศึกษา</w:t>
                  </w:r>
                </w:p>
              </w:tc>
            </w:tr>
          </w:tbl>
          <w:p w:rsidR="00AF6A8B" w:rsidRPr="00E30B52" w:rsidRDefault="00AF6A8B" w:rsidP="0084123D">
            <w:pPr>
              <w:tabs>
                <w:tab w:val="left" w:pos="5488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  <w:tr w:rsidR="001B7B31" w:rsidRPr="00E30B52" w:rsidTr="00987D7D">
        <w:trPr>
          <w:trHeight w:val="13169"/>
        </w:trPr>
        <w:tc>
          <w:tcPr>
            <w:tcW w:w="9464" w:type="dxa"/>
          </w:tcPr>
          <w:p w:rsidR="001D428B" w:rsidRPr="00E30B52" w:rsidRDefault="001D428B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</w:rPr>
              <w:lastRenderedPageBreak/>
              <w:t>2</w:t>
            </w: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  ด้านความรู้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693"/>
              <w:gridCol w:w="3260"/>
            </w:tblGrid>
            <w:tr w:rsidR="00124AC0" w:rsidRPr="00E30B52" w:rsidTr="00A56376">
              <w:tc>
                <w:tcPr>
                  <w:tcW w:w="3256" w:type="dxa"/>
                  <w:shd w:val="clear" w:color="auto" w:fill="B8CCE4" w:themeFill="accent1" w:themeFillTint="66"/>
                </w:tcPr>
                <w:p w:rsidR="00124AC0" w:rsidRPr="00E30B52" w:rsidRDefault="00A952F9" w:rsidP="00886768">
                  <w:pPr>
                    <w:tabs>
                      <w:tab w:val="left" w:pos="23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2.1 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ความรู้</w:t>
                  </w:r>
                </w:p>
              </w:tc>
              <w:tc>
                <w:tcPr>
                  <w:tcW w:w="2693" w:type="dxa"/>
                  <w:shd w:val="clear" w:color="auto" w:fill="B8CCE4" w:themeFill="accent1" w:themeFillTint="66"/>
                </w:tcPr>
                <w:p w:rsidR="00124AC0" w:rsidRPr="00E30B52" w:rsidRDefault="00124AC0" w:rsidP="00886768">
                  <w:pPr>
                    <w:tabs>
                      <w:tab w:val="left" w:pos="23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3.2 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กลยุทธ์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/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วิธีการสอน</w:t>
                  </w:r>
                </w:p>
              </w:tc>
              <w:tc>
                <w:tcPr>
                  <w:tcW w:w="3260" w:type="dxa"/>
                  <w:shd w:val="clear" w:color="auto" w:fill="B8CCE4" w:themeFill="accent1" w:themeFillTint="66"/>
                  <w:vAlign w:val="center"/>
                </w:tcPr>
                <w:p w:rsidR="00124AC0" w:rsidRPr="00E30B52" w:rsidRDefault="00124AC0" w:rsidP="00886768">
                  <w:pPr>
                    <w:tabs>
                      <w:tab w:val="left" w:pos="23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3.3 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กลยุทธ์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/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วิธีการประเมินผล</w:t>
                  </w:r>
                </w:p>
              </w:tc>
            </w:tr>
            <w:tr w:rsidR="00124AC0" w:rsidRPr="00E30B52" w:rsidTr="00A56376">
              <w:trPr>
                <w:trHeight w:val="4622"/>
              </w:trPr>
              <w:tc>
                <w:tcPr>
                  <w:tcW w:w="3256" w:type="dxa"/>
                </w:tcPr>
                <w:p w:rsidR="00E82B8E" w:rsidRPr="00E30B52" w:rsidRDefault="00D65BC7" w:rsidP="00E30B52">
                  <w:pPr>
                    <w:tabs>
                      <w:tab w:val="left" w:pos="313"/>
                    </w:tabs>
                    <w:rPr>
                      <w:rFonts w:ascii="Angsana New" w:hAnsi="Angsana New"/>
                      <w:sz w:val="32"/>
                      <w:szCs w:val="32"/>
                      <w:lang w:val="en-GB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>1</w:t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="00E30B52" w:rsidRPr="004148F4">
                    <w:rPr>
                      <w:b/>
                      <w:bCs/>
                      <w:sz w:val="28"/>
                    </w:rPr>
                    <w:sym w:font="Symbol" w:char="00B7"/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]</w:t>
                  </w:r>
                  <w:r w:rsidR="00E30B52" w:rsidRPr="00E30B52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</w:t>
                  </w:r>
                  <w:r w:rsidR="00E82B8E"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รู้จักตนเอง ท้องถิ่น สังคมไทยและสังคมโลก เข้าใจความสัมพันธ์ระหว่างการเปลี่ยนแปลงทางวิทยาศาสตร์เทคโนโลยีธรรมชาติ สิ่งแวดล้อมและสังคมและสามารถแสวงหาแนวทางควบคุมและดูแลความเปลี่ยนแปลงให้เหมาะสมได้</w:t>
                  </w:r>
                </w:p>
                <w:p w:rsidR="001E2BE0" w:rsidRPr="00E30B52" w:rsidRDefault="00E82B8E" w:rsidP="00E30B52">
                  <w:pPr>
                    <w:tabs>
                      <w:tab w:val="left" w:pos="313"/>
                    </w:tabs>
                    <w:rPr>
                      <w:rFonts w:ascii="Angsana New" w:hAnsi="Angsana New"/>
                      <w:sz w:val="32"/>
                      <w:szCs w:val="32"/>
                      <w:lang w:val="en-GB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>2</w:t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="00E30B52" w:rsidRPr="004148F4">
                    <w:rPr>
                      <w:b/>
                      <w:bCs/>
                      <w:sz w:val="28"/>
                    </w:rPr>
                    <w:sym w:font="Symbol" w:char="00B7"/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]</w:t>
                  </w:r>
                  <w:r w:rsidR="00E30B52" w:rsidRPr="00E30B52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มีความรู้ สามารถดูแลสุขภาวะของตนและปรับตัวให้ดำรงชีวิตอยู่ได้อย่างดีความสุขและดูแลความเปลี่ยนแปลงให้เหมาะสมได้</w:t>
                  </w:r>
                </w:p>
              </w:tc>
              <w:tc>
                <w:tcPr>
                  <w:tcW w:w="2693" w:type="dxa"/>
                </w:tcPr>
                <w:p w:rsidR="00C35919" w:rsidRPr="00E30B52" w:rsidRDefault="00213EAD" w:rsidP="000A7E2E">
                  <w:pPr>
                    <w:tabs>
                      <w:tab w:val="left" w:pos="34"/>
                      <w:tab w:val="left" w:pos="36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1.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สอนด้วยวิธีการที่หลากหลายโดยเน้นผู้เรียนเป็นสำคัญให้เกิดความรู้และเข้าใจในศาสตร์ด้านวิทยาศาสตร์สังคมศาสตร์และมนุษยศาสตร์</w:t>
                  </w:r>
                  <w:r w:rsidR="00C35919"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ที่มีต่อการพัฒนาตน</w:t>
                  </w:r>
                </w:p>
                <w:p w:rsidR="000A7E2E" w:rsidRPr="00E30B52" w:rsidRDefault="00C35919" w:rsidP="000A7E2E">
                  <w:pPr>
                    <w:tabs>
                      <w:tab w:val="left" w:pos="34"/>
                      <w:tab w:val="left" w:pos="360"/>
                    </w:tabs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2.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การสร้างความเข้าใจในศาสตร์ด้านวิทยาศาสตร์ สังคมศาสตร์และมนุษยศาสตร์</w:t>
                  </w:r>
                  <w:r w:rsidR="00213EAD"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โดยการมีส่วนร่วมในการแสดงความคิดเห็นเป็นรายบุคคลและกลุ่มเพื่อการนำไปปรับและประยุกต์ใช้ในการพัฒนาการดำเนินชีวิต</w:t>
                  </w:r>
                </w:p>
              </w:tc>
              <w:tc>
                <w:tcPr>
                  <w:tcW w:w="3260" w:type="dxa"/>
                </w:tcPr>
                <w:p w:rsidR="00124AC0" w:rsidRPr="00E30B52" w:rsidRDefault="00213EAD" w:rsidP="00A56376">
                  <w:pPr>
                    <w:tabs>
                      <w:tab w:val="left" w:pos="360"/>
                      <w:tab w:val="left" w:pos="993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1 </w:t>
                  </w:r>
                  <w:r w:rsidR="00C35919"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ดและประเมินผลจากความรู้และความเข้าใจของผู้เรียนในองค์ความรู้ทั้งด้านวิทยาศาสตร์สังคมศาสตร์และมนุษยศาสตร์เป็นรายบุคคล</w:t>
                  </w:r>
                  <w:r w:rsidR="00E9753B"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และกลุ่ม</w:t>
                  </w:r>
                </w:p>
                <w:p w:rsidR="00C35919" w:rsidRPr="00E30B52" w:rsidRDefault="00C35919" w:rsidP="00A56376">
                  <w:pPr>
                    <w:tabs>
                      <w:tab w:val="left" w:pos="360"/>
                      <w:tab w:val="left" w:pos="993"/>
                    </w:tabs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2.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ดและประเมินผลจากความสามารถในการนำองค์ความรู้ทั้งด้านวิทยาศาสตร์สังคมศาสตร์และมนุษยศาสตร์ไปปรับใช้และแก้ปัญญาที่เกิดขึ้นเป็นรายบุคคลและกลุ่ม</w:t>
                  </w:r>
                </w:p>
              </w:tc>
            </w:tr>
          </w:tbl>
          <w:p w:rsidR="004329D2" w:rsidRPr="00E30B52" w:rsidRDefault="004329D2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464970" w:rsidRPr="00E30B52" w:rsidRDefault="00464970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464970" w:rsidRPr="00E30B52" w:rsidRDefault="00464970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464970" w:rsidRPr="00E30B52" w:rsidRDefault="00464970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464970" w:rsidRPr="00E30B52" w:rsidRDefault="00464970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464970" w:rsidRPr="00E30B52" w:rsidRDefault="00464970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464970" w:rsidRPr="00E30B52" w:rsidRDefault="00464970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464970" w:rsidRPr="00E30B52" w:rsidRDefault="00464970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464970" w:rsidRPr="00E30B52" w:rsidRDefault="00464970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464970" w:rsidRPr="00E30B52" w:rsidRDefault="00464970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464970" w:rsidRPr="00E30B52" w:rsidRDefault="00464970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464970" w:rsidRPr="00E30B52" w:rsidRDefault="00464970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464970" w:rsidRPr="00E30B52" w:rsidRDefault="00464970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41188D" w:rsidRPr="00E30B52" w:rsidRDefault="001B7B31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3.  </w:t>
            </w:r>
            <w:r w:rsidR="0041188D"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ด้าน</w:t>
            </w: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ทักษะทางปัญญา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977"/>
              <w:gridCol w:w="3260"/>
            </w:tblGrid>
            <w:tr w:rsidR="0041188D" w:rsidRPr="00E30B52" w:rsidTr="0086362E">
              <w:tc>
                <w:tcPr>
                  <w:tcW w:w="2972" w:type="dxa"/>
                  <w:shd w:val="clear" w:color="auto" w:fill="B8CCE4" w:themeFill="accent1" w:themeFillTint="66"/>
                </w:tcPr>
                <w:p w:rsidR="0041188D" w:rsidRPr="00E30B52" w:rsidRDefault="00FD5B25" w:rsidP="0088676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3.1 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2977" w:type="dxa"/>
                  <w:shd w:val="clear" w:color="auto" w:fill="B8CCE4" w:themeFill="accent1" w:themeFillTint="66"/>
                </w:tcPr>
                <w:p w:rsidR="0041188D" w:rsidRPr="00E30B52" w:rsidRDefault="0041188D" w:rsidP="00301035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3.2 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กลยุทธ์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/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วิธีการสอน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B8CCE4" w:themeFill="accent1" w:themeFillTint="66"/>
                </w:tcPr>
                <w:p w:rsidR="0041188D" w:rsidRPr="00E30B52" w:rsidRDefault="0041188D" w:rsidP="00FD5B25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3.3 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กลยุทธ์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/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วิธีการประเมินผล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310EB9" w:rsidRPr="00E30B52" w:rsidTr="00987D7D">
              <w:trPr>
                <w:trHeight w:val="5450"/>
              </w:trPr>
              <w:tc>
                <w:tcPr>
                  <w:tcW w:w="2972" w:type="dxa"/>
                  <w:shd w:val="clear" w:color="auto" w:fill="auto"/>
                </w:tcPr>
                <w:p w:rsidR="00202888" w:rsidRPr="00E30B52" w:rsidRDefault="00202888" w:rsidP="00E30B5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>1</w:t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="00E30B52" w:rsidRPr="004148F4">
                    <w:rPr>
                      <w:b/>
                      <w:bCs/>
                      <w:sz w:val="28"/>
                    </w:rPr>
                    <w:sym w:font="Symbol" w:char="00B7"/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]</w:t>
                  </w:r>
                  <w:r w:rsidR="00E30B52" w:rsidRPr="00E30B52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สามารถแสวงหาความรู้ เรียนรู้ตลอดชีวิต เพื่อพัฒนาตนเองอย่างต่อเนื่อง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ในการสร้างประโยชน์ต่อสังคมได้</w:t>
                  </w:r>
                </w:p>
                <w:p w:rsidR="00310EB9" w:rsidRPr="00E30B52" w:rsidRDefault="00C35919" w:rsidP="00E30B5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>2</w:t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="00E30B52" w:rsidRPr="004148F4">
                    <w:rPr>
                      <w:b/>
                      <w:bCs/>
                      <w:sz w:val="28"/>
                    </w:rPr>
                    <w:sym w:font="Symbol" w:char="006F"/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]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สามารถคิดอย่างเป็นระบบแบบองค์รวม เข้าใจปัญหา แก้ปัญหาได้ และสามารถคิดวิเคราะห์ วิพากษ์วิจารณ์และแสวงหาเหตุผลได้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310EB9" w:rsidRPr="00E30B52" w:rsidRDefault="00C35919" w:rsidP="002F327A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1.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สอนด้วยวิธีการที่เน้นผู้เรียนเป็นสำคัญอย่างหลากหลายโดยการคิดวิเคราะห์และสังเคราะห์เนื้อหาสาระและข้อมูลทางวิทยาศาสตร์สังคมศาสตร์และมนุษยศาสตร์</w:t>
                  </w:r>
                  <w:r w:rsidR="00987D7D"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เพื่อเป็นองค์ความรู้เชิงประจักษ์ในการพัฒนาตนและสังคม</w:t>
                  </w:r>
                </w:p>
                <w:p w:rsidR="00987D7D" w:rsidRPr="00E30B52" w:rsidRDefault="00987D7D" w:rsidP="002F327A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2.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สามารถคิดประเมินค่า และตัดสินในการกระทำอาศัยองค์ความรู้ทั้งด้านวิทยาศาสตร์สังคมศาสตร์และมนุษยศาสตร์ที่ได้เรียนรู้ไปประยุกต์และปรับใช้ได้อย่างสร้างสรรค์ต่อไป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310EB9" w:rsidRPr="00E30B52" w:rsidRDefault="00987D7D" w:rsidP="008672AF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1.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ดและประเมินผลจากความสามารถในการวิเคราะห์และสังเคราะห์ความรู้ทั้งด้านวิทยาศาสตร์สังคมศาสตร์และมนุษยศาสตร์เป็นรายบุคคลและกลุ่ม</w:t>
                  </w:r>
                </w:p>
                <w:p w:rsidR="00987D7D" w:rsidRPr="00E30B52" w:rsidRDefault="00987D7D" w:rsidP="008672AF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2.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ดและประเมินผลจากความสามารถในการประเมินค่ารวมทั้งความคิดสร้างสรรค์ในการนำองค์ความรู้ทั้งด้านวิทยาศาสตร์ สังคมศาสตร์และมนุษยศาสตร์ไปปรับใช้และแก้ปัญญาที่เกิดขึ้นเป็นรายบุคคลและกลุ่ม</w:t>
                  </w:r>
                </w:p>
              </w:tc>
            </w:tr>
          </w:tbl>
          <w:p w:rsidR="00AF6A8B" w:rsidRPr="00E30B52" w:rsidRDefault="00AF6A8B" w:rsidP="00B93EFA">
            <w:pPr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</w:p>
        </w:tc>
      </w:tr>
      <w:tr w:rsidR="00827A21" w:rsidRPr="00E30B52" w:rsidTr="00233E5A">
        <w:trPr>
          <w:trHeight w:val="4381"/>
        </w:trPr>
        <w:tc>
          <w:tcPr>
            <w:tcW w:w="9464" w:type="dxa"/>
          </w:tcPr>
          <w:p w:rsidR="00391094" w:rsidRPr="00E30B52" w:rsidRDefault="00827A21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4. </w:t>
            </w:r>
            <w:r w:rsidR="00B93EFA"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ด้าน</w:t>
            </w: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ทักษะความสัมพันธ์ระหว่างบุคคลและความรับผิดชอบ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977"/>
              <w:gridCol w:w="3260"/>
            </w:tblGrid>
            <w:tr w:rsidR="00B93EFA" w:rsidRPr="00E30B52" w:rsidTr="0086362E">
              <w:tc>
                <w:tcPr>
                  <w:tcW w:w="2972" w:type="dxa"/>
                  <w:shd w:val="clear" w:color="auto" w:fill="B8CCE4" w:themeFill="accent1" w:themeFillTint="66"/>
                </w:tcPr>
                <w:p w:rsidR="00B93EFA" w:rsidRPr="00E30B52" w:rsidRDefault="008068C3" w:rsidP="0088676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4.1 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2977" w:type="dxa"/>
                  <w:shd w:val="clear" w:color="auto" w:fill="B8CCE4" w:themeFill="accent1" w:themeFillTint="66"/>
                </w:tcPr>
                <w:p w:rsidR="00B93EFA" w:rsidRPr="00E30B52" w:rsidRDefault="00B93EFA" w:rsidP="00301035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4.2 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กลยุทธ์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/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วิธีการสอน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B8CCE4" w:themeFill="accent1" w:themeFillTint="66"/>
                </w:tcPr>
                <w:p w:rsidR="00B93EFA" w:rsidRPr="00E30B52" w:rsidRDefault="00B93EFA" w:rsidP="002D3966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4.3 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กลยุทธ์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/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วิธีการประเมินผล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8672AF" w:rsidRPr="00E30B52" w:rsidTr="00245AF5">
              <w:trPr>
                <w:trHeight w:val="2785"/>
              </w:trPr>
              <w:tc>
                <w:tcPr>
                  <w:tcW w:w="2972" w:type="dxa"/>
                  <w:shd w:val="clear" w:color="auto" w:fill="auto"/>
                </w:tcPr>
                <w:p w:rsidR="001E2BE0" w:rsidRPr="00E30B52" w:rsidRDefault="0035608B" w:rsidP="00E30B52">
                  <w:pPr>
                    <w:tabs>
                      <w:tab w:val="left" w:pos="29"/>
                    </w:tabs>
                    <w:rPr>
                      <w:rFonts w:ascii="Angsana New" w:hAnsi="Angsana New"/>
                      <w:noProof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1</w:t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="00E30B52" w:rsidRPr="004148F4">
                    <w:rPr>
                      <w:b/>
                      <w:bCs/>
                      <w:sz w:val="28"/>
                    </w:rPr>
                    <w:sym w:font="Symbol" w:char="00B7"/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]</w:t>
                  </w:r>
                  <w:r w:rsidR="00E30B52" w:rsidRPr="00E30B52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E30B52">
                    <w:rPr>
                      <w:rFonts w:ascii="Angsana New" w:hAnsi="Angsana New"/>
                      <w:noProof/>
                      <w:sz w:val="32"/>
                      <w:szCs w:val="32"/>
                      <w:cs/>
                    </w:rPr>
                    <w:t xml:space="preserve"> </w:t>
                  </w:r>
                  <w:r w:rsidR="00310EB9" w:rsidRPr="00E30B52">
                    <w:rPr>
                      <w:rFonts w:ascii="Angsana New" w:hAnsi="Angsana New"/>
                      <w:noProof/>
                      <w:sz w:val="32"/>
                      <w:szCs w:val="32"/>
                      <w:cs/>
                    </w:rPr>
                    <w:t>สามารถทำงานร่วมกับผู้อื่นได้ทั้งในฐานะผู้นำและสมาชิกของกลุ่ม</w:t>
                  </w:r>
                  <w:r w:rsidR="00987D7D" w:rsidRPr="00E30B52">
                    <w:rPr>
                      <w:rFonts w:ascii="Angsana New" w:hAnsi="Angsana New"/>
                      <w:noProof/>
                      <w:sz w:val="32"/>
                      <w:szCs w:val="32"/>
                      <w:cs/>
                    </w:rPr>
                    <w:t>รวมทั้งมีจิตอาสาและสำนึกสาธารณะ</w:t>
                  </w:r>
                </w:p>
                <w:p w:rsidR="00545BDB" w:rsidRPr="00E30B52" w:rsidRDefault="00545BDB" w:rsidP="00E30B52">
                  <w:pPr>
                    <w:tabs>
                      <w:tab w:val="left" w:pos="29"/>
                    </w:tabs>
                    <w:rPr>
                      <w:rFonts w:ascii="Angsana New" w:hAnsi="Angsana New"/>
                      <w:noProof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2</w:t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="00E30B52" w:rsidRPr="004148F4">
                    <w:rPr>
                      <w:b/>
                      <w:bCs/>
                      <w:sz w:val="28"/>
                    </w:rPr>
                    <w:sym w:font="Symbol" w:char="006F"/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]</w:t>
                  </w:r>
                  <w:r w:rsidRPr="00E30B52">
                    <w:rPr>
                      <w:rFonts w:ascii="Angsana New" w:hAnsi="Angsana New"/>
                      <w:noProof/>
                      <w:sz w:val="32"/>
                      <w:szCs w:val="32"/>
                      <w:cs/>
                    </w:rPr>
                    <w:t xml:space="preserve"> รู้จักเคารพสิทธิของผู้อื่น มีความรับผิดชอบต่อบทบาทหน้าที่ของตนเองทั้งต่อตนเอง ต่อผู้อื่น และต่อสังคมในการเป็นพลเมืองที่มีคุณค่าของสังคมไทยและสังคมโลก</w:t>
                  </w:r>
                </w:p>
                <w:p w:rsidR="008672AF" w:rsidRPr="00E30B52" w:rsidRDefault="008672AF" w:rsidP="00FB30F2">
                  <w:pPr>
                    <w:pStyle w:val="aa"/>
                    <w:tabs>
                      <w:tab w:val="left" w:pos="313"/>
                    </w:tabs>
                    <w:ind w:left="389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8672AF" w:rsidRPr="00E30B52" w:rsidRDefault="00987D7D" w:rsidP="008672AF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1.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การเรียนแบบมีส่วนร่วมปฏิบัติการ</w:t>
                  </w:r>
                </w:p>
                <w:p w:rsidR="00987D7D" w:rsidRPr="00E30B52" w:rsidRDefault="00987D7D" w:rsidP="008672AF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2.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การเป็นผู้นำแบบมีส่วนร่วม</w:t>
                  </w:r>
                </w:p>
                <w:p w:rsidR="00987D7D" w:rsidRPr="00E30B52" w:rsidRDefault="00987D7D" w:rsidP="008672AF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3.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การคิดให้ความคิดเห็นและการรับฟังความเห็นแบบสะท้อนกลับ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8672AF" w:rsidRPr="00E30B52" w:rsidRDefault="00987D7D" w:rsidP="002D3966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1.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วัดและประเมินจากผลการเรียนแบบร่วมมือ</w:t>
                  </w:r>
                </w:p>
                <w:p w:rsidR="00987D7D" w:rsidRPr="00E30B52" w:rsidRDefault="00987D7D" w:rsidP="002D3966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2.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วัดและประเมินจากผลการศึกษาค้นคว้า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>/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แก้โจทย์</w:t>
                  </w:r>
                </w:p>
                <w:p w:rsidR="00987D7D" w:rsidRPr="00E30B52" w:rsidRDefault="00987D7D" w:rsidP="002D3966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3.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วัดและประเมินจากผลนำเสนองานกลุ่มและการเป็นผู้นำในการอภิปรายซักถาม</w:t>
                  </w:r>
                </w:p>
              </w:tc>
            </w:tr>
          </w:tbl>
          <w:p w:rsidR="00AF6A8B" w:rsidRPr="00E30B52" w:rsidRDefault="00AF6A8B" w:rsidP="00B93EFA">
            <w:pPr>
              <w:tabs>
                <w:tab w:val="left" w:pos="135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  <w:tr w:rsidR="00CC1AE9" w:rsidRPr="00E30B52" w:rsidTr="00245AF5">
        <w:trPr>
          <w:trHeight w:val="6374"/>
        </w:trPr>
        <w:tc>
          <w:tcPr>
            <w:tcW w:w="9464" w:type="dxa"/>
          </w:tcPr>
          <w:p w:rsidR="00FB30F2" w:rsidRPr="00E30B52" w:rsidRDefault="00CC1AE9" w:rsidP="00D50E38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5. </w:t>
            </w:r>
            <w:r w:rsidR="00B93EFA"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ด้าน</w:t>
            </w: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977"/>
              <w:gridCol w:w="3260"/>
            </w:tblGrid>
            <w:tr w:rsidR="00B93EFA" w:rsidRPr="00E30B52" w:rsidTr="0086362E">
              <w:tc>
                <w:tcPr>
                  <w:tcW w:w="2972" w:type="dxa"/>
                  <w:shd w:val="clear" w:color="auto" w:fill="B8CCE4" w:themeFill="accent1" w:themeFillTint="66"/>
                </w:tcPr>
                <w:p w:rsidR="00B93EFA" w:rsidRPr="00E30B52" w:rsidRDefault="00B93EFA" w:rsidP="00301035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5.1 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ผลการเรียน</w:t>
                  </w:r>
                </w:p>
              </w:tc>
              <w:tc>
                <w:tcPr>
                  <w:tcW w:w="2977" w:type="dxa"/>
                  <w:shd w:val="clear" w:color="auto" w:fill="B8CCE4" w:themeFill="accent1" w:themeFillTint="66"/>
                </w:tcPr>
                <w:p w:rsidR="00B93EFA" w:rsidRPr="00E30B52" w:rsidRDefault="00B93EFA" w:rsidP="00301035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5.2 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กลยุทธ์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/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วิธีการสอน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B8CCE4" w:themeFill="accent1" w:themeFillTint="66"/>
                </w:tcPr>
                <w:p w:rsidR="00B93EFA" w:rsidRPr="00E30B52" w:rsidRDefault="00B93EFA" w:rsidP="002D3966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5.3 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กลยุทธ์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/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วิธีการประเมินผล</w:t>
                  </w:r>
                  <w:r w:rsidRPr="00E30B5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135C47" w:rsidRPr="00E30B52" w:rsidTr="00233E5A">
              <w:trPr>
                <w:trHeight w:val="4855"/>
              </w:trPr>
              <w:tc>
                <w:tcPr>
                  <w:tcW w:w="2972" w:type="dxa"/>
                  <w:shd w:val="clear" w:color="auto" w:fill="auto"/>
                </w:tcPr>
                <w:p w:rsidR="00545BDB" w:rsidRPr="00E30B52" w:rsidRDefault="00545BDB" w:rsidP="00E30B52">
                  <w:pPr>
                    <w:tabs>
                      <w:tab w:val="left" w:pos="313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>1</w:t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="00E30B52" w:rsidRPr="004148F4">
                    <w:rPr>
                      <w:b/>
                      <w:bCs/>
                      <w:sz w:val="28"/>
                    </w:rPr>
                    <w:sym w:font="Symbol" w:char="006F"/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]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สามารถคิดวิเคราะห์เชิงตัวเลขได้อย่างเหมาะสม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และใช้เป็นพื้นฐานในการแก้ปัญหาและการตัดสินใจในชีวิตประจำวัน</w:t>
                  </w:r>
                </w:p>
                <w:p w:rsidR="001F429D" w:rsidRPr="00E30B52" w:rsidRDefault="001F429D" w:rsidP="00E30B52">
                  <w:pPr>
                    <w:tabs>
                      <w:tab w:val="left" w:pos="313"/>
                    </w:tabs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>2</w:t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="00E30B52" w:rsidRPr="004148F4">
                    <w:rPr>
                      <w:b/>
                      <w:bCs/>
                      <w:sz w:val="28"/>
                    </w:rPr>
                    <w:sym w:font="Symbol" w:char="00B7"/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]</w:t>
                  </w:r>
                  <w:r w:rsidR="00E30B52" w:rsidRPr="00E30B52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</w:t>
                  </w:r>
                  <w:r w:rsidR="00310EB9"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สามารถ</w:t>
                  </w:r>
                  <w:r w:rsidR="00D93650"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ใช้ภาษาเพื่อการสื่อสารได้อย่างเหมาะสมและมีประสิทธิภาพ</w:t>
                  </w:r>
                </w:p>
                <w:p w:rsidR="00135C47" w:rsidRPr="00E30B52" w:rsidRDefault="001F429D" w:rsidP="00E30B52">
                  <w:pPr>
                    <w:tabs>
                      <w:tab w:val="left" w:pos="313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>3</w:t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="00E30B52" w:rsidRPr="004148F4">
                    <w:rPr>
                      <w:b/>
                      <w:bCs/>
                      <w:sz w:val="28"/>
                    </w:rPr>
                    <w:sym w:font="Symbol" w:char="00B7"/>
                  </w:r>
                  <w:r w:rsidR="00E30B52" w:rsidRPr="00E30B52">
                    <w:rPr>
                      <w:rFonts w:ascii="Angsana New" w:hAnsi="Angsana New"/>
                      <w:b/>
                      <w:bCs/>
                      <w:sz w:val="28"/>
                    </w:rPr>
                    <w:t>]</w:t>
                  </w:r>
                  <w:r w:rsidR="00E30B52" w:rsidRPr="00E30B52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="008672AF"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</w:t>
                  </w:r>
                  <w:r w:rsidR="00D93650"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สามารถใช้เทคโนโลยีสารสนเทศในการสืบค้นข้อมูลเพื่อการแสวงหาความรู้ รู้เท่าทันและเลือกสรรสารสนเทศมาใช้ประโยชน์ต่อสังคมได้อย่างเหมาะสม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82241" w:rsidRPr="00E30B52" w:rsidRDefault="00233E5A" w:rsidP="00301035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1.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การสอนที่เน้นผู้เรียนเป็นสำคัญที่หลากหลายโดยใช้สถานการณ์ ปัญหา กรณีศึกษาและสถานการณ์จริงในการเรียนรู้และการสร้างทักษะด้านวิเคราะห์เชิงตัวเลข การสื่อสาร และการใช้เทคโนโลยีสารสนเทศ</w:t>
                  </w:r>
                </w:p>
                <w:p w:rsidR="00233E5A" w:rsidRPr="00E30B52" w:rsidRDefault="00233E5A" w:rsidP="00301035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2.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การมีส่วนร่วมในการเรียนผ่านกระบวนการกลุ่มในการวิเคราะห์เชิงตัวเลข การสื่อสารและการใช้เทคโนโลยีสารสนเทศเพื่อการบูร</w:t>
                  </w:r>
                  <w:proofErr w:type="spellStart"/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ณา</w:t>
                  </w:r>
                  <w:proofErr w:type="spellEnd"/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การและการนำไปใช้</w:t>
                  </w:r>
                </w:p>
                <w:p w:rsidR="00233E5A" w:rsidRPr="00E30B52" w:rsidRDefault="00233E5A" w:rsidP="00301035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135C47" w:rsidRPr="00E30B52" w:rsidRDefault="00EB272A" w:rsidP="00FB30F2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  <w:r w:rsidR="00233E5A"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1. </w:t>
                  </w:r>
                  <w:r w:rsidR="00233E5A"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การวัดและประเมินผลความสามารถในการคิดวิเคราะห์เชิงตัวเลข การสื่อสาร และการใช้เทคโนโลยีสารสนเทศ</w:t>
                  </w:r>
                </w:p>
                <w:p w:rsidR="00233E5A" w:rsidRPr="00E30B52" w:rsidRDefault="00233E5A" w:rsidP="00FB30F2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E30B52">
                    <w:rPr>
                      <w:rFonts w:ascii="Angsana New" w:hAnsi="Angsana New"/>
                      <w:sz w:val="32"/>
                      <w:szCs w:val="32"/>
                    </w:rPr>
                    <w:t xml:space="preserve">2. </w:t>
                  </w:r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การวัดและประเมินผลความสามารถในการบูร</w:t>
                  </w:r>
                  <w:proofErr w:type="spellStart"/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ณา</w:t>
                  </w:r>
                  <w:proofErr w:type="spellEnd"/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การการวิเคราะห์เชิงตัวเลข การสื่อสาร และการใช้เทคโนโลยีสารสนเทศเพื่อการบูร</w:t>
                  </w:r>
                  <w:proofErr w:type="spellStart"/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ณา</w:t>
                  </w:r>
                  <w:proofErr w:type="spellEnd"/>
                  <w:r w:rsidRPr="00E30B5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การและการนำไปใช้</w:t>
                  </w:r>
                </w:p>
              </w:tc>
            </w:tr>
          </w:tbl>
          <w:p w:rsidR="00AF6A8B" w:rsidRPr="00E30B52" w:rsidRDefault="00AF6A8B" w:rsidP="00D50E38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:rsidR="00812322" w:rsidRPr="00E30B52" w:rsidRDefault="00315127" w:rsidP="00F82241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cs/>
          <w:lang w:val="en-GB"/>
        </w:rPr>
      </w:pPr>
      <w:r w:rsidRPr="00E30B52">
        <w:rPr>
          <w:rFonts w:ascii="Angsana New" w:hAnsi="Angsana New"/>
          <w:b/>
          <w:bCs/>
          <w:sz w:val="36"/>
          <w:szCs w:val="36"/>
          <w:cs/>
          <w:lang w:val="en-GB"/>
        </w:rPr>
        <w:lastRenderedPageBreak/>
        <w:t>หมวดที่  5  แผนการสอนและการประเมินผล</w:t>
      </w:r>
    </w:p>
    <w:p w:rsidR="00441A0D" w:rsidRPr="00E30B52" w:rsidRDefault="00D97D52" w:rsidP="00135C47">
      <w:pPr>
        <w:tabs>
          <w:tab w:val="left" w:pos="2340"/>
        </w:tabs>
        <w:rPr>
          <w:rFonts w:ascii="Angsana New" w:hAnsi="Angsana New"/>
          <w:b/>
          <w:bCs/>
          <w:color w:val="FF0000"/>
          <w:sz w:val="32"/>
          <w:szCs w:val="32"/>
          <w:cs/>
          <w:lang w:val="en-GB"/>
        </w:rPr>
      </w:pPr>
      <w:r w:rsidRPr="00E30B52">
        <w:rPr>
          <w:rFonts w:ascii="Angsana New" w:hAnsi="Angsana New"/>
          <w:b/>
          <w:bCs/>
          <w:sz w:val="32"/>
          <w:szCs w:val="32"/>
          <w:cs/>
          <w:lang w:val="en-GB"/>
        </w:rPr>
        <w:t>1. แผนการสอน</w:t>
      </w:r>
      <w:r w:rsidR="00652E65" w:rsidRPr="00E30B52">
        <w:rPr>
          <w:rFonts w:ascii="Angsana New" w:hAnsi="Angsana New"/>
          <w:b/>
          <w:bCs/>
          <w:sz w:val="32"/>
          <w:szCs w:val="32"/>
          <w:cs/>
          <w:lang w:val="en-GB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900"/>
        <w:gridCol w:w="990"/>
        <w:gridCol w:w="1620"/>
        <w:gridCol w:w="1530"/>
        <w:gridCol w:w="1899"/>
      </w:tblGrid>
      <w:tr w:rsidR="002D3494" w:rsidRPr="00E30B52" w:rsidTr="000E3E09">
        <w:trPr>
          <w:trHeight w:val="404"/>
        </w:trPr>
        <w:tc>
          <w:tcPr>
            <w:tcW w:w="828" w:type="dxa"/>
            <w:vMerge w:val="restart"/>
            <w:shd w:val="clear" w:color="auto" w:fill="B8CCE4" w:themeFill="accent1" w:themeFillTint="66"/>
            <w:vAlign w:val="center"/>
          </w:tcPr>
          <w:p w:rsidR="002D3494" w:rsidRPr="00E30B52" w:rsidRDefault="002D3494" w:rsidP="000E3E09">
            <w:pPr>
              <w:tabs>
                <w:tab w:val="left" w:pos="2340"/>
              </w:tabs>
              <w:ind w:right="-97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สัปดาห์</w:t>
            </w:r>
            <w:r w:rsidR="000E3E09"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ที่</w:t>
            </w:r>
          </w:p>
        </w:tc>
        <w:tc>
          <w:tcPr>
            <w:tcW w:w="1980" w:type="dxa"/>
            <w:vMerge w:val="restart"/>
            <w:shd w:val="clear" w:color="auto" w:fill="B8CCE4" w:themeFill="accent1" w:themeFillTint="66"/>
            <w:vAlign w:val="center"/>
          </w:tcPr>
          <w:p w:rsidR="002D3494" w:rsidRPr="00E30B52" w:rsidRDefault="002D3494" w:rsidP="000E3E09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หัวข้อ</w:t>
            </w:r>
            <w:r w:rsidRPr="00E30B52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90" w:type="dxa"/>
            <w:gridSpan w:val="2"/>
            <w:shd w:val="clear" w:color="auto" w:fill="B8CCE4" w:themeFill="accent1" w:themeFillTint="66"/>
            <w:vAlign w:val="center"/>
          </w:tcPr>
          <w:p w:rsidR="002D3494" w:rsidRPr="00E30B52" w:rsidRDefault="002D3494" w:rsidP="000E3E09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ชั่วโมงสอนต่อสัปดาห์</w:t>
            </w:r>
          </w:p>
        </w:tc>
        <w:tc>
          <w:tcPr>
            <w:tcW w:w="1620" w:type="dxa"/>
            <w:vMerge w:val="restart"/>
            <w:shd w:val="clear" w:color="auto" w:fill="B8CCE4" w:themeFill="accent1" w:themeFillTint="66"/>
            <w:vAlign w:val="center"/>
          </w:tcPr>
          <w:p w:rsidR="002D3494" w:rsidRPr="00E30B52" w:rsidRDefault="002D3494" w:rsidP="000E3E09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กิจกรรมการสอน</w:t>
            </w:r>
          </w:p>
        </w:tc>
        <w:tc>
          <w:tcPr>
            <w:tcW w:w="1530" w:type="dxa"/>
            <w:vMerge w:val="restart"/>
            <w:shd w:val="clear" w:color="auto" w:fill="B8CCE4" w:themeFill="accent1" w:themeFillTint="66"/>
            <w:vAlign w:val="center"/>
          </w:tcPr>
          <w:p w:rsidR="00812322" w:rsidRPr="00E30B52" w:rsidRDefault="002D3494" w:rsidP="000E3E09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สื่อที่ใช้ใน</w:t>
            </w:r>
          </w:p>
          <w:p w:rsidR="002D3494" w:rsidRPr="00E30B52" w:rsidRDefault="002D3494" w:rsidP="000E3E09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การสอน</w:t>
            </w:r>
          </w:p>
        </w:tc>
        <w:tc>
          <w:tcPr>
            <w:tcW w:w="1899" w:type="dxa"/>
            <w:vMerge w:val="restart"/>
            <w:shd w:val="clear" w:color="auto" w:fill="B8CCE4" w:themeFill="accent1" w:themeFillTint="66"/>
            <w:vAlign w:val="center"/>
          </w:tcPr>
          <w:p w:rsidR="002D3494" w:rsidRPr="00E30B52" w:rsidRDefault="002D3494" w:rsidP="000E3E09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อาจารย์ผู้สอน</w:t>
            </w:r>
          </w:p>
        </w:tc>
      </w:tr>
      <w:tr w:rsidR="002D3494" w:rsidRPr="00E30B52" w:rsidTr="00732927">
        <w:tc>
          <w:tcPr>
            <w:tcW w:w="828" w:type="dxa"/>
            <w:vMerge/>
            <w:shd w:val="clear" w:color="auto" w:fill="auto"/>
          </w:tcPr>
          <w:p w:rsidR="002D3494" w:rsidRPr="00E30B52" w:rsidRDefault="002D3494" w:rsidP="00301035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D3494" w:rsidRPr="00E30B52" w:rsidRDefault="002D3494" w:rsidP="00301035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2D3494" w:rsidRPr="00E30B52" w:rsidRDefault="002D3494" w:rsidP="00301035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ทฤษฎี</w:t>
            </w:r>
          </w:p>
        </w:tc>
        <w:tc>
          <w:tcPr>
            <w:tcW w:w="990" w:type="dxa"/>
            <w:shd w:val="clear" w:color="auto" w:fill="auto"/>
          </w:tcPr>
          <w:p w:rsidR="002D3494" w:rsidRPr="00E30B52" w:rsidRDefault="002D3494" w:rsidP="00301035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ปฏิบัติ</w:t>
            </w:r>
          </w:p>
        </w:tc>
        <w:tc>
          <w:tcPr>
            <w:tcW w:w="1620" w:type="dxa"/>
            <w:vMerge/>
            <w:shd w:val="clear" w:color="auto" w:fill="auto"/>
          </w:tcPr>
          <w:p w:rsidR="002D3494" w:rsidRPr="00E30B52" w:rsidRDefault="002D3494" w:rsidP="00301035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D3494" w:rsidRPr="00E30B52" w:rsidRDefault="002D3494" w:rsidP="00301035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2D3494" w:rsidRPr="00E30B52" w:rsidRDefault="002D3494" w:rsidP="00301035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</w:tc>
      </w:tr>
      <w:tr w:rsidR="002D3494" w:rsidRPr="00E30B52" w:rsidTr="00732927">
        <w:tc>
          <w:tcPr>
            <w:tcW w:w="828" w:type="dxa"/>
            <w:shd w:val="clear" w:color="auto" w:fill="auto"/>
          </w:tcPr>
          <w:p w:rsidR="00812322" w:rsidRPr="00A366DA" w:rsidRDefault="0009328E" w:rsidP="005764E8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366DA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="00974840" w:rsidRPr="00A366DA">
              <w:rPr>
                <w:rFonts w:ascii="Angsana New" w:hAnsi="Angsana New"/>
                <w:b/>
                <w:bCs/>
                <w:sz w:val="32"/>
                <w:szCs w:val="32"/>
              </w:rPr>
              <w:t>-2</w:t>
            </w:r>
          </w:p>
        </w:tc>
        <w:tc>
          <w:tcPr>
            <w:tcW w:w="1980" w:type="dxa"/>
            <w:shd w:val="clear" w:color="auto" w:fill="auto"/>
          </w:tcPr>
          <w:p w:rsidR="000C740D" w:rsidRPr="00E30B52" w:rsidRDefault="005764E8" w:rsidP="0094505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1. </w:t>
            </w:r>
            <w:r w:rsidR="0094505B" w:rsidRPr="00E30B52">
              <w:rPr>
                <w:rFonts w:ascii="Angsana New" w:hAnsi="Angsana New"/>
                <w:sz w:val="32"/>
                <w:szCs w:val="32"/>
                <w:cs/>
              </w:rPr>
              <w:t>ความหมายและประโยชน์ของการออกกำลังกาย</w:t>
            </w:r>
          </w:p>
        </w:tc>
        <w:tc>
          <w:tcPr>
            <w:tcW w:w="900" w:type="dxa"/>
            <w:shd w:val="clear" w:color="auto" w:fill="auto"/>
          </w:tcPr>
          <w:p w:rsidR="000C740D" w:rsidRPr="00E30B52" w:rsidRDefault="00974840" w:rsidP="0097151C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0C740D" w:rsidRPr="00E30B52" w:rsidRDefault="000A43B9" w:rsidP="0097151C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2D536A" w:rsidRPr="00E30B52" w:rsidRDefault="002D536A" w:rsidP="0097151C">
            <w:pPr>
              <w:pStyle w:val="Default"/>
              <w:rPr>
                <w:color w:val="auto"/>
                <w:sz w:val="32"/>
                <w:szCs w:val="32"/>
                <w:shd w:val="clear" w:color="auto" w:fill="FEFEFE"/>
                <w:cs/>
              </w:rPr>
            </w:pP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1.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 xml:space="preserve"> มีความรู้ ความเข้าใจเกี่ยวกับความหมายและประโยชน์ของการออกกำลังกาย (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K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)</w:t>
            </w:r>
          </w:p>
          <w:p w:rsidR="002D536A" w:rsidRPr="00E30B52" w:rsidRDefault="002D536A" w:rsidP="0097151C">
            <w:pPr>
              <w:pStyle w:val="Default"/>
              <w:rPr>
                <w:color w:val="auto"/>
                <w:sz w:val="32"/>
                <w:szCs w:val="32"/>
                <w:shd w:val="clear" w:color="auto" w:fill="FEFEFE"/>
                <w:cs/>
              </w:rPr>
            </w:pP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 xml:space="preserve">2. 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สามารถอธิบายความเหมายและประโยชน์ของการออกกำลังกายได้ (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P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)</w:t>
            </w:r>
          </w:p>
          <w:p w:rsidR="0037017B" w:rsidRPr="00E30B52" w:rsidRDefault="00124041" w:rsidP="0097151C">
            <w:pPr>
              <w:pStyle w:val="Default"/>
              <w:rPr>
                <w:sz w:val="32"/>
                <w:szCs w:val="32"/>
                <w:cs/>
              </w:rPr>
            </w:pPr>
            <w:r w:rsidRPr="00E30B52">
              <w:rPr>
                <w:color w:val="000000" w:themeColor="text1"/>
                <w:sz w:val="32"/>
                <w:szCs w:val="32"/>
                <w:shd w:val="clear" w:color="auto" w:fill="FEFEFE"/>
              </w:rPr>
              <w:t xml:space="preserve">3. </w:t>
            </w:r>
            <w:r w:rsidR="002D536A" w:rsidRPr="00E30B52">
              <w:rPr>
                <w:color w:val="000000" w:themeColor="text1"/>
                <w:sz w:val="32"/>
                <w:szCs w:val="32"/>
                <w:shd w:val="clear" w:color="auto" w:fill="FEFEFE"/>
                <w:cs/>
              </w:rPr>
              <w:t>เห็นคุณค่าของประโยชน์ของการออกกำลังกาย</w:t>
            </w:r>
            <w:r w:rsidR="003504B3" w:rsidRPr="00E30B52">
              <w:rPr>
                <w:sz w:val="32"/>
                <w:szCs w:val="32"/>
                <w:cs/>
              </w:rPr>
              <w:t xml:space="preserve"> (</w:t>
            </w:r>
            <w:r w:rsidR="003504B3" w:rsidRPr="00E30B52">
              <w:rPr>
                <w:sz w:val="32"/>
                <w:szCs w:val="32"/>
              </w:rPr>
              <w:t>A</w:t>
            </w:r>
            <w:r w:rsidR="003504B3" w:rsidRPr="00E30B52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812322" w:rsidRPr="00E30B52" w:rsidRDefault="00812322" w:rsidP="00301035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เอกสารประกอบ</w:t>
            </w:r>
          </w:p>
          <w:p w:rsidR="000C740D" w:rsidRPr="00E30B52" w:rsidRDefault="00812322" w:rsidP="00301035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การบรรยาย</w:t>
            </w:r>
          </w:p>
          <w:p w:rsidR="006C7FFA" w:rsidRPr="00E30B52" w:rsidRDefault="006C7FFA" w:rsidP="00301035">
            <w:pPr>
              <w:tabs>
                <w:tab w:val="left" w:pos="2340"/>
              </w:tabs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รูปแบบกิจกรรม</w:t>
            </w:r>
          </w:p>
        </w:tc>
        <w:tc>
          <w:tcPr>
            <w:tcW w:w="1899" w:type="dxa"/>
            <w:shd w:val="clear" w:color="auto" w:fill="auto"/>
          </w:tcPr>
          <w:p w:rsidR="00216A89" w:rsidRPr="00E30B52" w:rsidRDefault="00216A89" w:rsidP="00FB30F2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D3494" w:rsidRPr="00E30B52" w:rsidTr="00732927">
        <w:tc>
          <w:tcPr>
            <w:tcW w:w="828" w:type="dxa"/>
            <w:shd w:val="clear" w:color="auto" w:fill="auto"/>
          </w:tcPr>
          <w:p w:rsidR="00812322" w:rsidRPr="00A366DA" w:rsidRDefault="00974840" w:rsidP="005764E8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366DA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>3-4</w:t>
            </w:r>
          </w:p>
        </w:tc>
        <w:tc>
          <w:tcPr>
            <w:tcW w:w="1980" w:type="dxa"/>
            <w:shd w:val="clear" w:color="auto" w:fill="auto"/>
          </w:tcPr>
          <w:p w:rsidR="00441A0D" w:rsidRPr="00E30B52" w:rsidRDefault="005764E8" w:rsidP="00DE525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2.</w:t>
            </w:r>
            <w:r w:rsidR="0009328E" w:rsidRPr="00E30B5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DE525B" w:rsidRPr="00E30B52">
              <w:rPr>
                <w:rFonts w:ascii="Angsana New" w:hAnsi="Angsana New"/>
                <w:sz w:val="32"/>
                <w:szCs w:val="32"/>
                <w:cs/>
              </w:rPr>
              <w:t>สรีรวิทยาการออกกำลังกาย</w:t>
            </w:r>
          </w:p>
        </w:tc>
        <w:tc>
          <w:tcPr>
            <w:tcW w:w="900" w:type="dxa"/>
            <w:shd w:val="clear" w:color="auto" w:fill="auto"/>
          </w:tcPr>
          <w:p w:rsidR="000C740D" w:rsidRPr="00E30B52" w:rsidRDefault="00974840" w:rsidP="0097151C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0C740D" w:rsidRPr="00E30B52" w:rsidRDefault="000A43B9" w:rsidP="0097151C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E7899" w:rsidRPr="00E30B52" w:rsidRDefault="00DE7899" w:rsidP="00DE7899">
            <w:pPr>
              <w:pStyle w:val="Default"/>
              <w:rPr>
                <w:color w:val="auto"/>
                <w:sz w:val="32"/>
                <w:szCs w:val="32"/>
                <w:shd w:val="clear" w:color="auto" w:fill="FEFEFE"/>
                <w:cs/>
              </w:rPr>
            </w:pP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1.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 xml:space="preserve"> มีความรู้ ความเข้าใจเกี่ยวกับ</w:t>
            </w:r>
            <w:r w:rsidRPr="00E30B52">
              <w:rPr>
                <w:sz w:val="32"/>
                <w:szCs w:val="32"/>
                <w:cs/>
              </w:rPr>
              <w:t>สรีรวิทยาการออกกำลังกาย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 xml:space="preserve"> (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K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)</w:t>
            </w:r>
          </w:p>
          <w:p w:rsidR="00DE7899" w:rsidRPr="00E30B52" w:rsidRDefault="00DE7899" w:rsidP="00DE7899">
            <w:pPr>
              <w:pStyle w:val="Default"/>
              <w:rPr>
                <w:color w:val="auto"/>
                <w:sz w:val="32"/>
                <w:szCs w:val="32"/>
                <w:shd w:val="clear" w:color="auto" w:fill="FEFEFE"/>
                <w:cs/>
              </w:rPr>
            </w:pP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 xml:space="preserve">2. 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สามารถอธิบายความหมาย</w:t>
            </w:r>
            <w:r w:rsidRPr="00E30B52">
              <w:rPr>
                <w:sz w:val="32"/>
                <w:szCs w:val="32"/>
                <w:cs/>
              </w:rPr>
              <w:lastRenderedPageBreak/>
              <w:t>สรีรวิทยาการออกกำลังกาย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 xml:space="preserve"> (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P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)</w:t>
            </w:r>
          </w:p>
          <w:p w:rsidR="006C7FFA" w:rsidRPr="00E30B52" w:rsidRDefault="00DE7899" w:rsidP="00DE7899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color w:val="000000" w:themeColor="text1"/>
                <w:sz w:val="32"/>
                <w:szCs w:val="32"/>
                <w:shd w:val="clear" w:color="auto" w:fill="FEFEFE"/>
              </w:rPr>
              <w:t xml:space="preserve">3. </w:t>
            </w:r>
            <w:r w:rsidRPr="00E30B52">
              <w:rPr>
                <w:rFonts w:ascii="Angsana New" w:hAnsi="Angsana New"/>
                <w:color w:val="000000" w:themeColor="text1"/>
                <w:sz w:val="32"/>
                <w:szCs w:val="32"/>
                <w:shd w:val="clear" w:color="auto" w:fill="FEFEFE"/>
                <w:cs/>
              </w:rPr>
              <w:t>เห็นคุณค่าของ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สรีรวิทยาการออกกำลังกาย (</w:t>
            </w:r>
            <w:r w:rsidRPr="00E30B52">
              <w:rPr>
                <w:rFonts w:ascii="Angsana New" w:hAnsi="Angsana New"/>
                <w:sz w:val="32"/>
                <w:szCs w:val="32"/>
              </w:rPr>
              <w:t>A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C54596" w:rsidRPr="00E30B52" w:rsidRDefault="00C54596" w:rsidP="00C54596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lastRenderedPageBreak/>
              <w:t>เอกสารประกอบ</w:t>
            </w:r>
          </w:p>
          <w:p w:rsidR="00C54596" w:rsidRPr="00E30B52" w:rsidRDefault="00C54596" w:rsidP="0097151C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การบรรยาย</w:t>
            </w:r>
          </w:p>
          <w:p w:rsidR="000C740D" w:rsidRPr="00E30B52" w:rsidRDefault="006C7FFA" w:rsidP="0097151C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เอกสารใบงาน</w:t>
            </w:r>
          </w:p>
          <w:p w:rsidR="006C7FFA" w:rsidRPr="00E30B52" w:rsidRDefault="006C7FFA" w:rsidP="0097151C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รูปแบบกิจกรรม</w:t>
            </w:r>
          </w:p>
        </w:tc>
        <w:tc>
          <w:tcPr>
            <w:tcW w:w="1899" w:type="dxa"/>
            <w:shd w:val="clear" w:color="auto" w:fill="auto"/>
          </w:tcPr>
          <w:p w:rsidR="000C740D" w:rsidRPr="00E30B52" w:rsidRDefault="000C740D" w:rsidP="00FB30F2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</w:tc>
      </w:tr>
      <w:tr w:rsidR="00883395" w:rsidRPr="00E30B52" w:rsidTr="00732927">
        <w:tc>
          <w:tcPr>
            <w:tcW w:w="828" w:type="dxa"/>
            <w:shd w:val="clear" w:color="auto" w:fill="auto"/>
          </w:tcPr>
          <w:p w:rsidR="00883395" w:rsidRPr="00A366DA" w:rsidRDefault="00974840" w:rsidP="005764E8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366DA">
              <w:rPr>
                <w:rFonts w:ascii="Angsana New" w:hAnsi="Angsana New"/>
                <w:b/>
                <w:bCs/>
                <w:sz w:val="32"/>
                <w:szCs w:val="32"/>
              </w:rPr>
              <w:lastRenderedPageBreak/>
              <w:t>5-7</w:t>
            </w:r>
          </w:p>
        </w:tc>
        <w:tc>
          <w:tcPr>
            <w:tcW w:w="1980" w:type="dxa"/>
            <w:shd w:val="clear" w:color="auto" w:fill="auto"/>
          </w:tcPr>
          <w:p w:rsidR="00883395" w:rsidRPr="00E30B52" w:rsidRDefault="00883395" w:rsidP="00974840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="00974840" w:rsidRPr="00E30B52">
              <w:rPr>
                <w:rFonts w:ascii="Angsana New" w:hAnsi="Angsana New"/>
                <w:sz w:val="32"/>
                <w:szCs w:val="32"/>
                <w:cs/>
              </w:rPr>
              <w:t>ชนิดและกิจกรรมของการออกกำลังกาย</w:t>
            </w:r>
          </w:p>
        </w:tc>
        <w:tc>
          <w:tcPr>
            <w:tcW w:w="900" w:type="dxa"/>
            <w:shd w:val="clear" w:color="auto" w:fill="auto"/>
          </w:tcPr>
          <w:p w:rsidR="00883395" w:rsidRPr="00E30B52" w:rsidRDefault="00C54596" w:rsidP="0097151C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883395" w:rsidRPr="00E30B52" w:rsidRDefault="000A43B9" w:rsidP="0097151C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E7899" w:rsidRPr="00E30B52" w:rsidRDefault="00DE7899" w:rsidP="00DE7899">
            <w:pPr>
              <w:pStyle w:val="Default"/>
              <w:rPr>
                <w:color w:val="auto"/>
                <w:sz w:val="32"/>
                <w:szCs w:val="32"/>
                <w:shd w:val="clear" w:color="auto" w:fill="FEFEFE"/>
                <w:cs/>
              </w:rPr>
            </w:pP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1.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 xml:space="preserve"> มีความรู้ ความเข้าใจเกี่ยวกับ</w:t>
            </w:r>
            <w:r w:rsidRPr="00E30B52">
              <w:rPr>
                <w:sz w:val="32"/>
                <w:szCs w:val="32"/>
                <w:cs/>
              </w:rPr>
              <w:t>ชนิดและกิจกรรมของการออกกำลังกาย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 xml:space="preserve"> (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K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)</w:t>
            </w:r>
          </w:p>
          <w:p w:rsidR="00DE7899" w:rsidRPr="00E30B52" w:rsidRDefault="00DE7899" w:rsidP="00DE7899">
            <w:pPr>
              <w:pStyle w:val="Default"/>
              <w:rPr>
                <w:color w:val="auto"/>
                <w:sz w:val="32"/>
                <w:szCs w:val="32"/>
                <w:shd w:val="clear" w:color="auto" w:fill="FEFEFE"/>
                <w:cs/>
              </w:rPr>
            </w:pP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 xml:space="preserve">2. 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สามารถฝึกปฏิบัติ</w:t>
            </w:r>
            <w:r w:rsidRPr="00E30B52">
              <w:rPr>
                <w:sz w:val="32"/>
                <w:szCs w:val="32"/>
                <w:cs/>
              </w:rPr>
              <w:t>ชนิดและกิจกรรมของการออกกำลังกาย</w:t>
            </w:r>
            <w:r w:rsidR="00213357"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ได้อย่างถูกต้อง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 xml:space="preserve"> (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P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)</w:t>
            </w:r>
          </w:p>
          <w:p w:rsidR="0037017B" w:rsidRPr="00E30B52" w:rsidRDefault="00DE7899" w:rsidP="00DE7899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color w:val="000000" w:themeColor="text1"/>
                <w:sz w:val="32"/>
                <w:szCs w:val="32"/>
                <w:shd w:val="clear" w:color="auto" w:fill="FEFEFE"/>
              </w:rPr>
              <w:t xml:space="preserve">3. </w:t>
            </w:r>
            <w:r w:rsidRPr="00E30B52">
              <w:rPr>
                <w:rFonts w:ascii="Angsana New" w:hAnsi="Angsana New"/>
                <w:color w:val="000000" w:themeColor="text1"/>
                <w:sz w:val="32"/>
                <w:szCs w:val="32"/>
                <w:shd w:val="clear" w:color="auto" w:fill="FEFEFE"/>
                <w:cs/>
              </w:rPr>
              <w:t>เห็นคุณค่าของ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ชนิดและกิจกรรมของการออกกำลังกาย</w:t>
            </w:r>
            <w:r w:rsidRPr="00E30B52">
              <w:rPr>
                <w:rFonts w:ascii="Angsana New" w:hAnsi="Angsana New"/>
                <w:sz w:val="32"/>
                <w:szCs w:val="32"/>
                <w:shd w:val="clear" w:color="auto" w:fill="FEFEFE"/>
                <w:cs/>
              </w:rPr>
              <w:t xml:space="preserve">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E30B52">
              <w:rPr>
                <w:rFonts w:ascii="Angsana New" w:hAnsi="Angsana New"/>
                <w:sz w:val="32"/>
                <w:szCs w:val="32"/>
              </w:rPr>
              <w:t>A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883395" w:rsidRPr="00E30B52" w:rsidRDefault="00883395" w:rsidP="00883395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เอกสารประกอบ</w:t>
            </w:r>
          </w:p>
          <w:p w:rsidR="00883395" w:rsidRPr="00E30B52" w:rsidRDefault="00883395" w:rsidP="00883395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การบรรยาย</w:t>
            </w:r>
          </w:p>
          <w:p w:rsidR="003F6AF5" w:rsidRPr="00E30B52" w:rsidRDefault="003F6AF5" w:rsidP="003F6AF5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การสาธิตและ</w:t>
            </w:r>
          </w:p>
          <w:p w:rsidR="005956C3" w:rsidRPr="00E30B52" w:rsidRDefault="003F6AF5" w:rsidP="00A15A7E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อุปกรณ์</w:t>
            </w:r>
            <w:r w:rsidR="00A15A7E" w:rsidRPr="00E30B52">
              <w:rPr>
                <w:rFonts w:ascii="Angsana New" w:hAnsi="Angsana New"/>
                <w:sz w:val="32"/>
                <w:szCs w:val="32"/>
                <w:cs/>
              </w:rPr>
              <w:t>ประกอบกิจกรรม</w:t>
            </w:r>
          </w:p>
        </w:tc>
        <w:tc>
          <w:tcPr>
            <w:tcW w:w="1899" w:type="dxa"/>
            <w:shd w:val="clear" w:color="auto" w:fill="auto"/>
          </w:tcPr>
          <w:p w:rsidR="00883395" w:rsidRPr="00E30B52" w:rsidRDefault="00883395" w:rsidP="00FB30F2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</w:p>
        </w:tc>
      </w:tr>
      <w:tr w:rsidR="002D3494" w:rsidRPr="00E30B52" w:rsidTr="00732927">
        <w:trPr>
          <w:trHeight w:val="1451"/>
        </w:trPr>
        <w:tc>
          <w:tcPr>
            <w:tcW w:w="828" w:type="dxa"/>
            <w:shd w:val="clear" w:color="auto" w:fill="auto"/>
          </w:tcPr>
          <w:p w:rsidR="00812322" w:rsidRPr="00A366DA" w:rsidRDefault="00974840" w:rsidP="005764E8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366DA">
              <w:rPr>
                <w:rFonts w:ascii="Angsana New" w:hAnsi="Angsana New"/>
                <w:b/>
                <w:bCs/>
                <w:sz w:val="32"/>
                <w:szCs w:val="32"/>
              </w:rPr>
              <w:t>8</w:t>
            </w:r>
            <w:r w:rsidR="00A366DA" w:rsidRPr="00A366DA">
              <w:rPr>
                <w:rFonts w:ascii="Angsana New" w:hAnsi="Angsana New"/>
                <w:b/>
                <w:bCs/>
                <w:sz w:val="32"/>
                <w:szCs w:val="32"/>
              </w:rPr>
              <w:t>-9</w:t>
            </w:r>
          </w:p>
        </w:tc>
        <w:tc>
          <w:tcPr>
            <w:tcW w:w="1980" w:type="dxa"/>
            <w:shd w:val="clear" w:color="auto" w:fill="auto"/>
          </w:tcPr>
          <w:p w:rsidR="00883395" w:rsidRPr="00E30B52" w:rsidRDefault="00883395" w:rsidP="0097484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="00974840" w:rsidRPr="00E30B52">
              <w:rPr>
                <w:rFonts w:ascii="Angsana New" w:hAnsi="Angsana New"/>
                <w:sz w:val="32"/>
                <w:szCs w:val="32"/>
                <w:cs/>
              </w:rPr>
              <w:t>สารอาหารกับการออกกำลังกาย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0C740D" w:rsidRPr="00E30B52" w:rsidRDefault="00A366DA" w:rsidP="006651C6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lang w:val="en-GB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0C740D" w:rsidRPr="00E30B52" w:rsidRDefault="000A43B9" w:rsidP="006651C6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E7899" w:rsidRPr="00E30B52" w:rsidRDefault="00DE7899" w:rsidP="00DE7899">
            <w:pPr>
              <w:pStyle w:val="Default"/>
              <w:rPr>
                <w:color w:val="auto"/>
                <w:sz w:val="32"/>
                <w:szCs w:val="32"/>
                <w:shd w:val="clear" w:color="auto" w:fill="FEFEFE"/>
                <w:cs/>
              </w:rPr>
            </w:pP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1.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 xml:space="preserve"> มีความรู้ ความเข้าใจเกี่ยวกับ</w:t>
            </w:r>
            <w:r w:rsidRPr="00E30B52">
              <w:rPr>
                <w:sz w:val="32"/>
                <w:szCs w:val="32"/>
                <w:cs/>
              </w:rPr>
              <w:t>สารอาหารกับการออกกำลังกาย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 xml:space="preserve"> (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K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)</w:t>
            </w:r>
          </w:p>
          <w:p w:rsidR="00DE7899" w:rsidRPr="00E30B52" w:rsidRDefault="00DE7899" w:rsidP="00DE7899">
            <w:pPr>
              <w:pStyle w:val="Default"/>
              <w:rPr>
                <w:color w:val="auto"/>
                <w:sz w:val="32"/>
                <w:szCs w:val="32"/>
                <w:shd w:val="clear" w:color="auto" w:fill="FEFEFE"/>
                <w:cs/>
              </w:rPr>
            </w:pP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 xml:space="preserve">2. 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สามารถ</w:t>
            </w:r>
            <w:r w:rsidRPr="00E30B52">
              <w:rPr>
                <w:sz w:val="32"/>
                <w:szCs w:val="32"/>
                <w:cs/>
              </w:rPr>
              <w:t>อธิบายถึง</w:t>
            </w:r>
            <w:r w:rsidRPr="00E30B52">
              <w:rPr>
                <w:sz w:val="32"/>
                <w:szCs w:val="32"/>
                <w:cs/>
              </w:rPr>
              <w:lastRenderedPageBreak/>
              <w:t>สารอาหารกับการออกกำลังกาย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 xml:space="preserve"> (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P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)</w:t>
            </w:r>
          </w:p>
          <w:p w:rsidR="00B07FD6" w:rsidRPr="00E30B52" w:rsidRDefault="00DE7899" w:rsidP="00DE7899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color w:val="000000" w:themeColor="text1"/>
                <w:sz w:val="32"/>
                <w:szCs w:val="32"/>
                <w:shd w:val="clear" w:color="auto" w:fill="FEFEFE"/>
              </w:rPr>
              <w:t xml:space="preserve">3. </w:t>
            </w:r>
            <w:r w:rsidRPr="00E30B52">
              <w:rPr>
                <w:rFonts w:ascii="Angsana New" w:hAnsi="Angsana New"/>
                <w:color w:val="000000" w:themeColor="text1"/>
                <w:sz w:val="32"/>
                <w:szCs w:val="32"/>
                <w:shd w:val="clear" w:color="auto" w:fill="FEFEFE"/>
                <w:cs/>
              </w:rPr>
              <w:t>เห็นคุณค่าของ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สารอาหารกับการออกกำลังกาย (</w:t>
            </w:r>
            <w:r w:rsidRPr="00E30B52">
              <w:rPr>
                <w:rFonts w:ascii="Angsana New" w:hAnsi="Angsana New"/>
                <w:sz w:val="32"/>
                <w:szCs w:val="32"/>
              </w:rPr>
              <w:t>A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6651C6" w:rsidRPr="00E30B52" w:rsidRDefault="006651C6" w:rsidP="006651C6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lastRenderedPageBreak/>
              <w:t>เอกสารประกอบ</w:t>
            </w:r>
          </w:p>
          <w:p w:rsidR="000C740D" w:rsidRPr="00E30B52" w:rsidRDefault="006651C6" w:rsidP="006651C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การบรรยาย</w:t>
            </w:r>
          </w:p>
          <w:p w:rsidR="00B07FD6" w:rsidRPr="00E30B52" w:rsidRDefault="00B07FD6" w:rsidP="006651C6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  <w:lang w:val="en-GB"/>
              </w:rPr>
              <w:t>เสนอรายงาน</w:t>
            </w:r>
          </w:p>
        </w:tc>
        <w:tc>
          <w:tcPr>
            <w:tcW w:w="1899" w:type="dxa"/>
            <w:shd w:val="clear" w:color="auto" w:fill="auto"/>
          </w:tcPr>
          <w:p w:rsidR="000C740D" w:rsidRPr="00E30B52" w:rsidRDefault="000C740D" w:rsidP="00FB30F2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</w:tc>
      </w:tr>
      <w:tr w:rsidR="0009328E" w:rsidRPr="00E30B52" w:rsidTr="00732927">
        <w:tc>
          <w:tcPr>
            <w:tcW w:w="828" w:type="dxa"/>
            <w:shd w:val="clear" w:color="auto" w:fill="auto"/>
          </w:tcPr>
          <w:p w:rsidR="0009328E" w:rsidRPr="00A366DA" w:rsidRDefault="00A366DA" w:rsidP="005764E8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A366DA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lastRenderedPageBreak/>
              <w:t>10</w:t>
            </w:r>
          </w:p>
        </w:tc>
        <w:tc>
          <w:tcPr>
            <w:tcW w:w="8919" w:type="dxa"/>
            <w:gridSpan w:val="6"/>
            <w:shd w:val="clear" w:color="auto" w:fill="auto"/>
          </w:tcPr>
          <w:p w:rsidR="0009328E" w:rsidRPr="003837FC" w:rsidRDefault="0009328E" w:rsidP="003837FC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  <w:r w:rsidRPr="003837FC">
              <w:rPr>
                <w:rFonts w:ascii="Angsana New" w:hAnsi="Angsana New"/>
                <w:sz w:val="32"/>
                <w:szCs w:val="32"/>
                <w:cs/>
                <w:lang w:val="en-GB"/>
              </w:rPr>
              <w:t>สอบกลางภาค</w:t>
            </w:r>
          </w:p>
        </w:tc>
      </w:tr>
      <w:tr w:rsidR="002D3494" w:rsidRPr="00E30B52" w:rsidTr="00732927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812322" w:rsidRPr="00A366DA" w:rsidRDefault="0009328E" w:rsidP="00A366DA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366DA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="00A366DA" w:rsidRPr="00A366DA">
              <w:rPr>
                <w:rFonts w:ascii="Angsana New" w:hAnsi="Angsana New"/>
                <w:b/>
                <w:bCs/>
                <w:sz w:val="32"/>
                <w:szCs w:val="32"/>
              </w:rPr>
              <w:t>1-12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41A0D" w:rsidRPr="00E30B52" w:rsidRDefault="00974840" w:rsidP="00DE525B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5</w:t>
            </w:r>
            <w:r w:rsidR="005764E8" w:rsidRPr="00E30B52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การประเมินและการทดสอบสมรรถภาพ</w:t>
            </w:r>
            <w:r w:rsidR="00DE525B" w:rsidRPr="00E30B52">
              <w:rPr>
                <w:rFonts w:ascii="Angsana New" w:hAnsi="Angsana New"/>
                <w:sz w:val="32"/>
                <w:szCs w:val="32"/>
                <w:cs/>
              </w:rPr>
              <w:t>ทางกาย</w:t>
            </w:r>
            <w:r w:rsidR="00E61E04" w:rsidRPr="00E30B52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D3494" w:rsidRPr="00E30B52" w:rsidRDefault="00C54596" w:rsidP="00AA2553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D3494" w:rsidRPr="00E30B52" w:rsidRDefault="00F82241" w:rsidP="00301035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 xml:space="preserve">    </w:t>
            </w:r>
            <w:r w:rsidRPr="00E30B52">
              <w:rPr>
                <w:rFonts w:ascii="Angsana New" w:hAnsi="Angsana New"/>
                <w:sz w:val="32"/>
                <w:szCs w:val="32"/>
                <w:lang w:val="en-GB"/>
              </w:rPr>
              <w:t xml:space="preserve"> </w:t>
            </w:r>
            <w:r w:rsidR="000A43B9"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7899" w:rsidRPr="00E30B52" w:rsidRDefault="00DE7899" w:rsidP="00DE7899">
            <w:pPr>
              <w:pStyle w:val="Default"/>
              <w:rPr>
                <w:color w:val="auto"/>
                <w:sz w:val="32"/>
                <w:szCs w:val="32"/>
                <w:shd w:val="clear" w:color="auto" w:fill="FEFEFE"/>
                <w:cs/>
              </w:rPr>
            </w:pP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1.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 xml:space="preserve"> มีความรู้ ความเข้าใจเกี่ยวกับ</w:t>
            </w:r>
            <w:r w:rsidRPr="00E30B52">
              <w:rPr>
                <w:sz w:val="32"/>
                <w:szCs w:val="32"/>
                <w:cs/>
              </w:rPr>
              <w:t xml:space="preserve">การประเมินและการทดสอบสมรรถภาพทางกาย 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(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K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)</w:t>
            </w:r>
          </w:p>
          <w:p w:rsidR="00DE7899" w:rsidRPr="00E30B52" w:rsidRDefault="00DE7899" w:rsidP="00DE7899">
            <w:pPr>
              <w:pStyle w:val="Default"/>
              <w:rPr>
                <w:color w:val="auto"/>
                <w:sz w:val="32"/>
                <w:szCs w:val="32"/>
                <w:shd w:val="clear" w:color="auto" w:fill="FEFEFE"/>
                <w:cs/>
              </w:rPr>
            </w:pP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 xml:space="preserve">2. 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สามารถ</w:t>
            </w:r>
            <w:r w:rsidR="00213357"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ฝึก</w:t>
            </w:r>
            <w:proofErr w:type="spellStart"/>
            <w:r w:rsidR="00213357"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ปฎิบัติ</w:t>
            </w:r>
            <w:proofErr w:type="spellEnd"/>
            <w:r w:rsidRPr="00E30B52">
              <w:rPr>
                <w:sz w:val="32"/>
                <w:szCs w:val="32"/>
                <w:cs/>
              </w:rPr>
              <w:t>ประเมินและการทดสอบสมรรถภาพทางกาย</w:t>
            </w:r>
            <w:r w:rsidR="00213357" w:rsidRPr="00E30B52">
              <w:rPr>
                <w:sz w:val="32"/>
                <w:szCs w:val="32"/>
                <w:cs/>
              </w:rPr>
              <w:t>ได้อย่างถูกต้อง</w:t>
            </w:r>
            <w:r w:rsidRPr="00E30B52">
              <w:rPr>
                <w:sz w:val="32"/>
                <w:szCs w:val="32"/>
                <w:cs/>
              </w:rPr>
              <w:t xml:space="preserve"> 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(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P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)</w:t>
            </w:r>
          </w:p>
          <w:p w:rsidR="00216A89" w:rsidRPr="00E30B52" w:rsidRDefault="00DE7899" w:rsidP="00DE7899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color w:val="000000" w:themeColor="text1"/>
                <w:sz w:val="32"/>
                <w:szCs w:val="32"/>
                <w:shd w:val="clear" w:color="auto" w:fill="FEFEFE"/>
              </w:rPr>
              <w:t xml:space="preserve">3. </w:t>
            </w:r>
            <w:r w:rsidRPr="00E30B52">
              <w:rPr>
                <w:rFonts w:ascii="Angsana New" w:hAnsi="Angsana New"/>
                <w:color w:val="000000" w:themeColor="text1"/>
                <w:sz w:val="32"/>
                <w:szCs w:val="32"/>
                <w:shd w:val="clear" w:color="auto" w:fill="FEFEFE"/>
                <w:cs/>
              </w:rPr>
              <w:t>เห็นคุณค่าของ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การประเมินและการทดสอบสมรรถภาพทางกาย (</w:t>
            </w:r>
            <w:r w:rsidRPr="00E30B52">
              <w:rPr>
                <w:rFonts w:ascii="Angsana New" w:hAnsi="Angsana New"/>
                <w:sz w:val="32"/>
                <w:szCs w:val="32"/>
              </w:rPr>
              <w:t>A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2570BF" w:rsidRPr="00E30B52" w:rsidRDefault="002570BF" w:rsidP="002570BF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เอกสารประกอบ</w:t>
            </w:r>
          </w:p>
          <w:p w:rsidR="002570BF" w:rsidRPr="00E30B52" w:rsidRDefault="002570BF" w:rsidP="00F82241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การบรรยาย</w:t>
            </w:r>
          </w:p>
          <w:p w:rsidR="00F82241" w:rsidRPr="00E30B52" w:rsidRDefault="00F82241" w:rsidP="00F82241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การสาธิตและ</w:t>
            </w:r>
          </w:p>
          <w:p w:rsidR="002D3494" w:rsidRPr="00E30B52" w:rsidRDefault="00F82241" w:rsidP="00F82241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อุปกรณ์</w:t>
            </w:r>
          </w:p>
          <w:p w:rsidR="005956C3" w:rsidRPr="00E30B52" w:rsidRDefault="005956C3" w:rsidP="005956C3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  <w:lang w:val="en-GB"/>
              </w:rPr>
              <w:t>ทดสอบ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2D3494" w:rsidRPr="00E30B52" w:rsidRDefault="002D3494" w:rsidP="00FB30F2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211BE0" w:rsidRPr="00E30B52" w:rsidTr="00732927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211BE0" w:rsidRPr="00A366DA" w:rsidRDefault="00A366DA" w:rsidP="00301035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A366DA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11BE0" w:rsidRPr="00E30B52" w:rsidRDefault="00974840" w:rsidP="00974840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6</w:t>
            </w:r>
            <w:r w:rsidR="003F6AF5" w:rsidRPr="00E30B52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ข้อควรระวังในการออกกำลังกาย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11BE0" w:rsidRPr="00E30B52" w:rsidRDefault="003F6AF5" w:rsidP="00AA2553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lang w:val="en-GB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211BE0" w:rsidRPr="00E30B52" w:rsidRDefault="000A43B9" w:rsidP="00732927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191736" w:rsidRPr="00E30B52" w:rsidRDefault="00191736" w:rsidP="00191736">
            <w:pPr>
              <w:pStyle w:val="Default"/>
              <w:rPr>
                <w:color w:val="auto"/>
                <w:sz w:val="32"/>
                <w:szCs w:val="32"/>
                <w:shd w:val="clear" w:color="auto" w:fill="FEFEFE"/>
                <w:cs/>
              </w:rPr>
            </w:pP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1.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 xml:space="preserve"> มีความรู้ ความเข้าใจเกี่ยวกับ</w:t>
            </w:r>
            <w:r w:rsidRPr="00E30B52">
              <w:rPr>
                <w:sz w:val="32"/>
                <w:szCs w:val="32"/>
                <w:cs/>
              </w:rPr>
              <w:t xml:space="preserve">การข้อควรระวังในการออกกำลังกาย 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lastRenderedPageBreak/>
              <w:t>(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K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)</w:t>
            </w:r>
          </w:p>
          <w:p w:rsidR="00191736" w:rsidRPr="00E30B52" w:rsidRDefault="00191736" w:rsidP="00191736">
            <w:pPr>
              <w:pStyle w:val="Default"/>
              <w:rPr>
                <w:color w:val="auto"/>
                <w:sz w:val="32"/>
                <w:szCs w:val="32"/>
                <w:shd w:val="clear" w:color="auto" w:fill="FEFEFE"/>
                <w:cs/>
              </w:rPr>
            </w:pP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 xml:space="preserve">2. 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สามารถอธิบาย</w:t>
            </w:r>
            <w:r w:rsidRPr="00E30B52">
              <w:rPr>
                <w:sz w:val="32"/>
                <w:szCs w:val="32"/>
                <w:cs/>
              </w:rPr>
              <w:t xml:space="preserve">ข้อควรระวังในการออกกำลังกาย 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(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P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)</w:t>
            </w:r>
          </w:p>
          <w:p w:rsidR="00B07FD6" w:rsidRPr="00E30B52" w:rsidRDefault="00191736" w:rsidP="0019173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color w:val="000000" w:themeColor="text1"/>
                <w:sz w:val="32"/>
                <w:szCs w:val="32"/>
                <w:shd w:val="clear" w:color="auto" w:fill="FEFEFE"/>
              </w:rPr>
              <w:t xml:space="preserve">3. </w:t>
            </w:r>
            <w:r w:rsidRPr="00E30B52">
              <w:rPr>
                <w:rFonts w:ascii="Angsana New" w:hAnsi="Angsana New"/>
                <w:color w:val="000000" w:themeColor="text1"/>
                <w:sz w:val="32"/>
                <w:szCs w:val="32"/>
                <w:shd w:val="clear" w:color="auto" w:fill="FEFEFE"/>
                <w:cs/>
              </w:rPr>
              <w:t>เห็นคุณค่าของ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ข้อควรระวังในการออกกำลังกาย(</w:t>
            </w:r>
            <w:r w:rsidRPr="00E30B52">
              <w:rPr>
                <w:rFonts w:ascii="Angsana New" w:hAnsi="Angsana New"/>
                <w:sz w:val="32"/>
                <w:szCs w:val="32"/>
              </w:rPr>
              <w:t>A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665297" w:rsidRPr="00E30B52" w:rsidRDefault="00665297" w:rsidP="00665297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lastRenderedPageBreak/>
              <w:t>เอกสารประกอบ</w:t>
            </w:r>
          </w:p>
          <w:p w:rsidR="00665297" w:rsidRPr="00E30B52" w:rsidRDefault="00665297" w:rsidP="00665297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การบรรยาย</w:t>
            </w:r>
          </w:p>
          <w:p w:rsidR="00211BE0" w:rsidRPr="00E30B52" w:rsidRDefault="00665297" w:rsidP="00665297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รูปแบบกิจกรรม</w:t>
            </w:r>
          </w:p>
          <w:p w:rsidR="000E3E09" w:rsidRPr="00E30B52" w:rsidRDefault="000E3E09" w:rsidP="00665297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E3E09" w:rsidRPr="00E30B52" w:rsidRDefault="000E3E09" w:rsidP="00665297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E3E09" w:rsidRPr="00E30B52" w:rsidRDefault="000E3E09" w:rsidP="00665297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E3E09" w:rsidRPr="00E30B52" w:rsidRDefault="000E3E09" w:rsidP="00665297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E3E09" w:rsidRPr="00E30B52" w:rsidRDefault="000E3E09" w:rsidP="00665297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E3E09" w:rsidRPr="00E30B52" w:rsidRDefault="000E3E09" w:rsidP="00665297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E3E09" w:rsidRPr="00E30B52" w:rsidRDefault="000E3E09" w:rsidP="00665297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E3E09" w:rsidRPr="00E30B52" w:rsidRDefault="000E3E09" w:rsidP="00665297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211BE0" w:rsidRPr="00E30B52" w:rsidRDefault="00211BE0" w:rsidP="00FB30F2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</w:p>
        </w:tc>
      </w:tr>
      <w:tr w:rsidR="005764E8" w:rsidRPr="00E30B52" w:rsidTr="00732927">
        <w:tc>
          <w:tcPr>
            <w:tcW w:w="828" w:type="dxa"/>
            <w:shd w:val="clear" w:color="auto" w:fill="auto"/>
          </w:tcPr>
          <w:p w:rsidR="005764E8" w:rsidRPr="00A366DA" w:rsidRDefault="00A366DA" w:rsidP="00301035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A366DA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lastRenderedPageBreak/>
              <w:t>14-16</w:t>
            </w:r>
          </w:p>
        </w:tc>
        <w:tc>
          <w:tcPr>
            <w:tcW w:w="1980" w:type="dxa"/>
            <w:shd w:val="clear" w:color="auto" w:fill="auto"/>
          </w:tcPr>
          <w:p w:rsidR="005764E8" w:rsidRPr="00E30B52" w:rsidRDefault="00974840" w:rsidP="00974840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7</w:t>
            </w:r>
            <w:r w:rsidR="005764E8" w:rsidRPr="00E30B52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การบาดเจ็บจากการออกกำลังกายและการปฐมพยาบาล</w:t>
            </w:r>
          </w:p>
        </w:tc>
        <w:tc>
          <w:tcPr>
            <w:tcW w:w="900" w:type="dxa"/>
            <w:shd w:val="clear" w:color="auto" w:fill="auto"/>
          </w:tcPr>
          <w:p w:rsidR="005764E8" w:rsidRPr="00E30B52" w:rsidRDefault="00A15A7E" w:rsidP="00AA2553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5764E8" w:rsidRPr="00E30B52" w:rsidRDefault="000A43B9" w:rsidP="00732927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44C10" w:rsidRPr="00E30B52" w:rsidRDefault="00D44C10" w:rsidP="00D44C10">
            <w:pPr>
              <w:pStyle w:val="Default"/>
              <w:rPr>
                <w:color w:val="auto"/>
                <w:sz w:val="32"/>
                <w:szCs w:val="32"/>
                <w:shd w:val="clear" w:color="auto" w:fill="FEFEFE"/>
                <w:cs/>
              </w:rPr>
            </w:pP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1.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 xml:space="preserve"> มีความรู้ ความเข้าใจเกี่ยวกับ</w:t>
            </w:r>
            <w:r w:rsidRPr="00E30B52">
              <w:rPr>
                <w:sz w:val="32"/>
                <w:szCs w:val="32"/>
                <w:cs/>
              </w:rPr>
              <w:t xml:space="preserve">การบาดเจ็บจากการออกกำลังกายและการปฐมพยาบาล 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(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K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)</w:t>
            </w:r>
          </w:p>
          <w:p w:rsidR="00D44C10" w:rsidRPr="00E30B52" w:rsidRDefault="00D44C10" w:rsidP="00D44C10">
            <w:pPr>
              <w:pStyle w:val="Default"/>
              <w:rPr>
                <w:color w:val="auto"/>
                <w:sz w:val="32"/>
                <w:szCs w:val="32"/>
                <w:shd w:val="clear" w:color="auto" w:fill="FEFEFE"/>
                <w:cs/>
              </w:rPr>
            </w:pP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 xml:space="preserve">2. 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สามารถอธิบาย</w:t>
            </w:r>
            <w:r w:rsidRPr="00E30B52">
              <w:rPr>
                <w:sz w:val="32"/>
                <w:szCs w:val="32"/>
                <w:cs/>
              </w:rPr>
              <w:t xml:space="preserve">การการบาดเจ็บจากการออกกำลังกายและการปฐมพยาบาล 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(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</w:rPr>
              <w:t>P</w:t>
            </w:r>
            <w:r w:rsidRPr="00E30B52">
              <w:rPr>
                <w:color w:val="auto"/>
                <w:sz w:val="32"/>
                <w:szCs w:val="32"/>
                <w:shd w:val="clear" w:color="auto" w:fill="FEFEFE"/>
                <w:cs/>
              </w:rPr>
              <w:t>)</w:t>
            </w:r>
          </w:p>
          <w:p w:rsidR="00B07FD6" w:rsidRPr="00E30B52" w:rsidRDefault="00D44C10" w:rsidP="00D44C1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color w:val="000000" w:themeColor="text1"/>
                <w:sz w:val="32"/>
                <w:szCs w:val="32"/>
                <w:shd w:val="clear" w:color="auto" w:fill="FEFEFE"/>
              </w:rPr>
              <w:t xml:space="preserve">3. </w:t>
            </w:r>
            <w:r w:rsidRPr="00E30B52">
              <w:rPr>
                <w:rFonts w:ascii="Angsana New" w:hAnsi="Angsana New"/>
                <w:color w:val="000000" w:themeColor="text1"/>
                <w:sz w:val="32"/>
                <w:szCs w:val="32"/>
                <w:shd w:val="clear" w:color="auto" w:fill="FEFEFE"/>
                <w:cs/>
              </w:rPr>
              <w:t>เห็นคุณค่าของ</w:t>
            </w:r>
            <w:r w:rsidR="003C6565" w:rsidRPr="00E30B52">
              <w:rPr>
                <w:rFonts w:ascii="Angsana New" w:hAnsi="Angsana New"/>
                <w:sz w:val="32"/>
                <w:szCs w:val="32"/>
                <w:cs/>
              </w:rPr>
              <w:t>การบาดเจ็บจากการออกกำลังกายและการปฐมพยาบาล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(</w:t>
            </w:r>
            <w:r w:rsidRPr="00E30B52">
              <w:rPr>
                <w:rFonts w:ascii="Angsana New" w:hAnsi="Angsana New"/>
                <w:sz w:val="32"/>
                <w:szCs w:val="32"/>
              </w:rPr>
              <w:t>A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665297" w:rsidRPr="00E30B52" w:rsidRDefault="00665297" w:rsidP="00665297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เอกสารประกอบ</w:t>
            </w:r>
          </w:p>
          <w:p w:rsidR="00665297" w:rsidRPr="00E30B52" w:rsidRDefault="00665297" w:rsidP="00665297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การบรรยาย</w:t>
            </w:r>
          </w:p>
          <w:p w:rsidR="005956C3" w:rsidRPr="00E30B52" w:rsidRDefault="00665297" w:rsidP="00665297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รูปแบบกิจกรรม</w:t>
            </w:r>
          </w:p>
        </w:tc>
        <w:tc>
          <w:tcPr>
            <w:tcW w:w="1899" w:type="dxa"/>
            <w:shd w:val="clear" w:color="auto" w:fill="auto"/>
          </w:tcPr>
          <w:p w:rsidR="005764E8" w:rsidRPr="00E30B52" w:rsidRDefault="005764E8" w:rsidP="00FB30F2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</w:p>
        </w:tc>
      </w:tr>
      <w:tr w:rsidR="00211BE0" w:rsidRPr="00E30B52" w:rsidTr="00732927">
        <w:tc>
          <w:tcPr>
            <w:tcW w:w="828" w:type="dxa"/>
            <w:shd w:val="clear" w:color="auto" w:fill="auto"/>
          </w:tcPr>
          <w:p w:rsidR="00211BE0" w:rsidRPr="00A366DA" w:rsidRDefault="00A366DA" w:rsidP="00211BE0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A366DA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>17</w:t>
            </w:r>
          </w:p>
        </w:tc>
        <w:tc>
          <w:tcPr>
            <w:tcW w:w="8919" w:type="dxa"/>
            <w:gridSpan w:val="6"/>
            <w:shd w:val="clear" w:color="auto" w:fill="auto"/>
          </w:tcPr>
          <w:p w:rsidR="00211BE0" w:rsidRPr="003837FC" w:rsidRDefault="00211BE0" w:rsidP="003837FC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3837FC">
              <w:rPr>
                <w:rFonts w:ascii="Angsana New" w:hAnsi="Angsana New"/>
                <w:sz w:val="32"/>
                <w:szCs w:val="32"/>
                <w:cs/>
                <w:lang w:val="en-GB"/>
              </w:rPr>
              <w:t>สอบปลายภาค</w:t>
            </w:r>
          </w:p>
        </w:tc>
      </w:tr>
    </w:tbl>
    <w:p w:rsidR="00FB30F2" w:rsidRPr="00E30B52" w:rsidRDefault="00FB30F2" w:rsidP="00315127">
      <w:pPr>
        <w:tabs>
          <w:tab w:val="left" w:pos="2340"/>
        </w:tabs>
        <w:rPr>
          <w:rFonts w:ascii="Angsana New" w:hAnsi="Angsana New"/>
          <w:sz w:val="32"/>
          <w:szCs w:val="32"/>
          <w:lang w:val="en-GB"/>
        </w:rPr>
      </w:pPr>
    </w:p>
    <w:p w:rsidR="009257BD" w:rsidRPr="00E30B52" w:rsidRDefault="009257BD" w:rsidP="00315127">
      <w:pPr>
        <w:tabs>
          <w:tab w:val="left" w:pos="2340"/>
        </w:tabs>
        <w:rPr>
          <w:rFonts w:ascii="Angsana New" w:hAnsi="Angsana New"/>
          <w:sz w:val="32"/>
          <w:szCs w:val="32"/>
          <w:lang w:val="en-GB"/>
        </w:rPr>
      </w:pPr>
    </w:p>
    <w:p w:rsidR="00315127" w:rsidRPr="00E30B52" w:rsidRDefault="00315127" w:rsidP="00315127">
      <w:pPr>
        <w:tabs>
          <w:tab w:val="left" w:pos="2340"/>
        </w:tabs>
        <w:rPr>
          <w:rFonts w:ascii="Angsana New" w:hAnsi="Angsana New"/>
          <w:b/>
          <w:bCs/>
          <w:sz w:val="32"/>
          <w:szCs w:val="32"/>
          <w:lang w:val="en-GB"/>
        </w:rPr>
      </w:pPr>
      <w:r w:rsidRPr="00E30B52">
        <w:rPr>
          <w:rFonts w:ascii="Angsana New" w:hAnsi="Angsana New"/>
          <w:b/>
          <w:bCs/>
          <w:sz w:val="32"/>
          <w:szCs w:val="32"/>
          <w:cs/>
          <w:lang w:val="en-GB"/>
        </w:rPr>
        <w:lastRenderedPageBreak/>
        <w:t>2.  แผนการประเมินผลการเรียนรู้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551"/>
        <w:gridCol w:w="2552"/>
        <w:gridCol w:w="1134"/>
        <w:gridCol w:w="1275"/>
      </w:tblGrid>
      <w:tr w:rsidR="005956C3" w:rsidRPr="00E30B52" w:rsidTr="003837FC">
        <w:tc>
          <w:tcPr>
            <w:tcW w:w="959" w:type="dxa"/>
            <w:shd w:val="clear" w:color="auto" w:fill="auto"/>
            <w:vAlign w:val="center"/>
          </w:tcPr>
          <w:p w:rsidR="005956C3" w:rsidRPr="00E30B52" w:rsidRDefault="005956C3" w:rsidP="000E3E09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กิจกรรมที่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6C3" w:rsidRPr="00E30B52" w:rsidRDefault="005956C3" w:rsidP="000E3E09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การเรียนรู้ด้าน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56C3" w:rsidRPr="00E30B52" w:rsidRDefault="005956C3" w:rsidP="000E3E09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ผลการเรียนรู้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56C3" w:rsidRPr="00E30B52" w:rsidRDefault="005956C3" w:rsidP="000E3E09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วิธีการประเมิน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6C3" w:rsidRPr="00E30B52" w:rsidRDefault="005956C3" w:rsidP="000E3E09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สัปดาห์ที่ประเมิน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6C3" w:rsidRPr="00E30B52" w:rsidRDefault="005956C3" w:rsidP="000E3E09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สัดส่วนการประเมิน</w:t>
            </w:r>
          </w:p>
        </w:tc>
      </w:tr>
      <w:tr w:rsidR="005956C3" w:rsidRPr="00E30B52" w:rsidTr="003837FC">
        <w:trPr>
          <w:trHeight w:val="695"/>
        </w:trPr>
        <w:tc>
          <w:tcPr>
            <w:tcW w:w="959" w:type="dxa"/>
            <w:shd w:val="clear" w:color="auto" w:fill="auto"/>
          </w:tcPr>
          <w:p w:rsidR="005956C3" w:rsidRPr="00E30B52" w:rsidRDefault="005956C3" w:rsidP="005956C3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  <w:r w:rsidRPr="00E30B52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56C3" w:rsidRPr="00E30B52" w:rsidRDefault="005956C3" w:rsidP="003837FC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val="en-GB"/>
              </w:rPr>
              <w:t>คุณธรรม จริยธรรม</w:t>
            </w:r>
          </w:p>
        </w:tc>
        <w:tc>
          <w:tcPr>
            <w:tcW w:w="2551" w:type="dxa"/>
            <w:shd w:val="clear" w:color="auto" w:fill="auto"/>
          </w:tcPr>
          <w:p w:rsidR="0011591F" w:rsidRPr="00E30B52" w:rsidRDefault="0011591F" w:rsidP="0011591F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1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มีคุณธรรม จริยธรรม เข้าใจคุณค่าของชีวิต มีอุดมการณ์ชีวิตที่เป็นประโยชน์ต่อสังคมและประพฤติตนเป็นแบบอย่างที่ดีของสังคมบนพื้นฐานปรัชญาเศรษฐกิจพอเพียง </w:t>
            </w:r>
          </w:p>
          <w:p w:rsidR="005956C3" w:rsidRPr="00E30B52" w:rsidRDefault="00F06BC8" w:rsidP="003837FC">
            <w:pPr>
              <w:tabs>
                <w:tab w:val="left" w:pos="0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2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รักและภาคภูมิใจในท้องถิ่น สถาบัน ตระหนัก ซาบซึ้ง และเห็นคุณค่าของศิลปวัฒนธรรมไทยและวัฒนธรรมนานาชาติ และมีจิตสำนึกในการอนุรักษ์ศิลปวัฒนธรรม ธรรมชาติ สิ่งแวดล้อมและภูมิปัญญาท้องถิ่น</w:t>
            </w:r>
          </w:p>
        </w:tc>
        <w:tc>
          <w:tcPr>
            <w:tcW w:w="2552" w:type="dxa"/>
            <w:shd w:val="clear" w:color="auto" w:fill="auto"/>
          </w:tcPr>
          <w:p w:rsidR="006B2FF3" w:rsidRPr="00E30B52" w:rsidRDefault="006B2FF3" w:rsidP="006B2FF3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วัดและประเมินผลจากการสังเกตการปฏิบัติตนตามกำหนดของคุณลักษณะที่พึงประสงค์</w:t>
            </w:r>
          </w:p>
          <w:p w:rsidR="006B2FF3" w:rsidRPr="00E30B52" w:rsidRDefault="006B2FF3" w:rsidP="006B2FF3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วัดและประเมินผลจากการมีส่วนร่วมในการสะท้อนกลับเป็นรายบุคคลและกลุ่ม</w:t>
            </w:r>
          </w:p>
          <w:p w:rsidR="00915D1C" w:rsidRPr="00E30B52" w:rsidRDefault="006B2FF3" w:rsidP="006B2FF3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วัดและประเมินผลจากการแสดงทัศนะต่อประเด็นวิกฤติด้านคุณธรรมและจริยธรรมที่เกิดขึ้นจริงและจากกรณีศึกษา</w:t>
            </w:r>
          </w:p>
          <w:p w:rsidR="00915D1C" w:rsidRPr="00E30B52" w:rsidRDefault="00915D1C" w:rsidP="006B2FF3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915D1C" w:rsidRPr="00E30B52" w:rsidRDefault="00915D1C" w:rsidP="006B2FF3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915D1C" w:rsidRPr="00E30B52" w:rsidRDefault="00915D1C" w:rsidP="006B2FF3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956C3" w:rsidRPr="00E30B52" w:rsidRDefault="003837FC" w:rsidP="005956C3">
            <w:pPr>
              <w:tabs>
                <w:tab w:val="left" w:pos="234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  <w:r w:rsidRPr="003907D5">
              <w:rPr>
                <w:rFonts w:ascii="Angsana New" w:hAnsi="Angsana New" w:hint="cs"/>
                <w:color w:val="000000"/>
                <w:sz w:val="28"/>
                <w:cs/>
              </w:rPr>
              <w:t>ตลอดภาคการศึกษา</w:t>
            </w:r>
          </w:p>
        </w:tc>
        <w:tc>
          <w:tcPr>
            <w:tcW w:w="1275" w:type="dxa"/>
            <w:shd w:val="clear" w:color="auto" w:fill="auto"/>
          </w:tcPr>
          <w:p w:rsidR="005956C3" w:rsidRPr="003837FC" w:rsidRDefault="005956C3" w:rsidP="005956C3">
            <w:pPr>
              <w:tabs>
                <w:tab w:val="left" w:pos="23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A366DA">
              <w:rPr>
                <w:rFonts w:ascii="Angsana New" w:hAnsi="Angsana New"/>
                <w:sz w:val="32"/>
                <w:szCs w:val="32"/>
              </w:rPr>
              <w:t>20</w:t>
            </w:r>
            <w:r w:rsidR="003837FC" w:rsidRPr="00A366DA">
              <w:rPr>
                <w:rFonts w:ascii="Angsana New" w:hAnsi="Angsana New"/>
                <w:sz w:val="32"/>
                <w:szCs w:val="32"/>
              </w:rPr>
              <w:t>%</w:t>
            </w:r>
          </w:p>
        </w:tc>
      </w:tr>
      <w:tr w:rsidR="00915D1C" w:rsidRPr="00E30B52" w:rsidTr="003837FC">
        <w:tc>
          <w:tcPr>
            <w:tcW w:w="959" w:type="dxa"/>
            <w:shd w:val="clear" w:color="auto" w:fill="auto"/>
          </w:tcPr>
          <w:p w:rsidR="00915D1C" w:rsidRPr="00E30B52" w:rsidRDefault="00915D1C" w:rsidP="005956C3">
            <w:pPr>
              <w:tabs>
                <w:tab w:val="left" w:pos="2340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E30B52">
              <w:rPr>
                <w:rFonts w:ascii="Angsana New" w:hAnsi="Angsana New"/>
                <w:color w:val="00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15D1C" w:rsidRPr="00E30B52" w:rsidRDefault="00915D1C" w:rsidP="003837FC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E30B5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val="en-GB"/>
              </w:rPr>
              <w:t>ความรู้</w:t>
            </w:r>
          </w:p>
        </w:tc>
        <w:tc>
          <w:tcPr>
            <w:tcW w:w="2551" w:type="dxa"/>
            <w:shd w:val="clear" w:color="auto" w:fill="auto"/>
          </w:tcPr>
          <w:p w:rsidR="00915D1C" w:rsidRPr="00E30B52" w:rsidRDefault="00915D1C" w:rsidP="000E3E09">
            <w:pPr>
              <w:pStyle w:val="aa"/>
              <w:tabs>
                <w:tab w:val="left" w:pos="313"/>
              </w:tabs>
              <w:ind w:left="29" w:right="-68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1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รู้จักตนเอง ท้องถิ่น สังคมไทยและสังคมโลก เข้าใจความสัมพันธ์ระหว่างการเปลี่ยนแปลงทางวิทยาศาสตร์เทคโนโลยีธรรมชาติ สิ่งแวดล้อมและสังคมและสามารถแสวงหาแนวทางควบคุมและดูแลความเปลี่ยนแปลงให้เหมาะสมได้</w:t>
            </w:r>
          </w:p>
          <w:p w:rsidR="00915D1C" w:rsidRPr="00E30B52" w:rsidRDefault="00915D1C" w:rsidP="0011591F">
            <w:pPr>
              <w:tabs>
                <w:tab w:val="left" w:pos="234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2</w:t>
            </w:r>
            <w:r w:rsidRPr="00E30B52">
              <w:rPr>
                <w:rFonts w:ascii="Angsana New" w:hAnsi="Angsana New"/>
                <w:sz w:val="32"/>
                <w:szCs w:val="32"/>
                <w:cs/>
                <w:lang w:val="en-GB"/>
              </w:rPr>
              <w:t xml:space="preserve">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มีความรู้ สามารถดูแลสุขภาวะของตนและปรับตัวให้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lastRenderedPageBreak/>
              <w:t>ดำรงชีวิตอยู่ได้อย่างดีความสุขและดูแลความเปลี่ยนแปลงให้เหมาะสมได้</w:t>
            </w:r>
          </w:p>
        </w:tc>
        <w:tc>
          <w:tcPr>
            <w:tcW w:w="2552" w:type="dxa"/>
            <w:shd w:val="clear" w:color="auto" w:fill="auto"/>
          </w:tcPr>
          <w:p w:rsidR="00915D1C" w:rsidRPr="00E30B52" w:rsidRDefault="00915D1C" w:rsidP="006B2FF3">
            <w:pPr>
              <w:tabs>
                <w:tab w:val="left" w:pos="360"/>
                <w:tab w:val="left" w:pos="993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lastRenderedPageBreak/>
              <w:t xml:space="preserve">1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วัดและประเมินผลจากความรู้และความเข้าใจของผู้เรียนในองค์ความรู้ทั้งด้านวิทยาศาสตร์สังคมศาสตร์และมนุษยศาสตร์เป็นรายบุคคล</w:t>
            </w:r>
            <w:r w:rsidR="00BA040F" w:rsidRPr="00E30B52">
              <w:rPr>
                <w:rFonts w:ascii="Angsana New" w:hAnsi="Angsana New"/>
                <w:sz w:val="32"/>
                <w:szCs w:val="32"/>
                <w:cs/>
              </w:rPr>
              <w:t>และกลุ่ม</w:t>
            </w:r>
          </w:p>
          <w:p w:rsidR="00915D1C" w:rsidRPr="00E30B52" w:rsidRDefault="00915D1C" w:rsidP="006B2FF3">
            <w:pPr>
              <w:tabs>
                <w:tab w:val="left" w:pos="234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วัดและประเมินผลจากความสามารถในการนำองค์ความรู้ทั้งด้านวิทยาศาสตร์สังคมศาสตร์และมนุษยศาสตร์ไปปรับใช้และแก้ปัญญาที่เกิดขึ้นเป็น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lastRenderedPageBreak/>
              <w:t>รายบุคคลและกลุ่ม</w:t>
            </w:r>
          </w:p>
        </w:tc>
        <w:tc>
          <w:tcPr>
            <w:tcW w:w="1134" w:type="dxa"/>
            <w:shd w:val="clear" w:color="auto" w:fill="auto"/>
          </w:tcPr>
          <w:p w:rsidR="00915D1C" w:rsidRPr="00E30B52" w:rsidRDefault="00915D1C" w:rsidP="005956C3">
            <w:pPr>
              <w:tabs>
                <w:tab w:val="left" w:pos="2340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E30B52">
              <w:rPr>
                <w:rFonts w:ascii="Angsana New" w:hAnsi="Angsana New"/>
                <w:color w:val="000000"/>
                <w:sz w:val="32"/>
                <w:szCs w:val="32"/>
                <w:cs/>
                <w:lang w:val="en-GB"/>
              </w:rPr>
              <w:lastRenderedPageBreak/>
              <w:t xml:space="preserve">สัปดาห์ที่ </w:t>
            </w:r>
            <w:r w:rsidRPr="00E30B52">
              <w:rPr>
                <w:rFonts w:ascii="Angsana New" w:hAnsi="Angsana New"/>
                <w:color w:val="000000"/>
                <w:sz w:val="32"/>
                <w:szCs w:val="32"/>
              </w:rPr>
              <w:t xml:space="preserve">9 </w:t>
            </w:r>
            <w:r w:rsidRPr="00E30B52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และ </w:t>
            </w:r>
            <w:r w:rsidRPr="00E30B52">
              <w:rPr>
                <w:rFonts w:ascii="Angsana New" w:hAnsi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915D1C" w:rsidRPr="003837FC" w:rsidRDefault="00A366DA" w:rsidP="003837FC">
            <w:pPr>
              <w:tabs>
                <w:tab w:val="left" w:pos="23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A366DA">
              <w:rPr>
                <w:rFonts w:ascii="Angsana New" w:hAnsi="Angsana New"/>
                <w:sz w:val="32"/>
                <w:szCs w:val="32"/>
              </w:rPr>
              <w:t>20%</w:t>
            </w:r>
          </w:p>
        </w:tc>
      </w:tr>
      <w:tr w:rsidR="00915D1C" w:rsidRPr="00E30B52" w:rsidTr="003837FC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D1C" w:rsidRPr="00E30B52" w:rsidRDefault="00915D1C" w:rsidP="005956C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D1C" w:rsidRPr="00E30B52" w:rsidRDefault="00915D1C" w:rsidP="003837F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4F" w:rsidRPr="00E30B52" w:rsidRDefault="006D3C4F" w:rsidP="00E9753B">
            <w:pPr>
              <w:pStyle w:val="aa"/>
              <w:ind w:left="14"/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1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สามารถแสวงหาความรู้ เรียนรู้ตลอดชีวิต เพื่อพัฒนาตนเองอย่างต่อเนื่อง</w:t>
            </w:r>
            <w:r w:rsidRPr="00E30B52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ในการสร้างประโยชน์ต่อสังคมได้</w:t>
            </w:r>
          </w:p>
          <w:p w:rsidR="00915D1C" w:rsidRPr="00E30B52" w:rsidRDefault="00915D1C" w:rsidP="003837FC">
            <w:pPr>
              <w:tabs>
                <w:tab w:val="left" w:pos="234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สามารถคิดอย่างเป็นระบบแบบองค์รวม เข้าใจปัญหา แก้ปัญหาได้ และสามารถคิดวิเคราะห์ วิพากษ์วิจารณ์และแสวงหาเหตุผลได้</w:t>
            </w:r>
            <w:r w:rsidRPr="00E30B52">
              <w:rPr>
                <w:rFonts w:ascii="Angsana New" w:hAnsi="Angsana New"/>
                <w:color w:val="000000"/>
                <w:sz w:val="32"/>
                <w:szCs w:val="32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D1C" w:rsidRPr="00E30B52" w:rsidRDefault="00915D1C" w:rsidP="00B433C3">
            <w:pPr>
              <w:tabs>
                <w:tab w:val="left" w:pos="540"/>
              </w:tabs>
              <w:rPr>
                <w:rFonts w:ascii="Angsana New" w:hAnsi="Angsana New"/>
                <w:sz w:val="30"/>
                <w:szCs w:val="30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1</w:t>
            </w:r>
            <w:r w:rsidRPr="00E30B52">
              <w:rPr>
                <w:rFonts w:ascii="Angsana New" w:hAnsi="Angsana New"/>
                <w:sz w:val="30"/>
                <w:szCs w:val="30"/>
              </w:rPr>
              <w:t xml:space="preserve">. </w:t>
            </w:r>
            <w:r w:rsidRPr="00E30B52">
              <w:rPr>
                <w:rFonts w:ascii="Angsana New" w:hAnsi="Angsana New"/>
                <w:sz w:val="30"/>
                <w:szCs w:val="30"/>
                <w:cs/>
              </w:rPr>
              <w:t>วัดและประเมินผลจากความสามารถในการวิเคราะห์และสังเคราะห์ความรู้ทั้งด้านวิทยาศาสตร์สังคมศาสตร์และมนุษยศาสตร์เป็นรายบุคคลและกลุ่ม</w:t>
            </w:r>
          </w:p>
          <w:p w:rsidR="00915D1C" w:rsidRPr="00E30B52" w:rsidRDefault="00915D1C" w:rsidP="00B433C3">
            <w:pPr>
              <w:tabs>
                <w:tab w:val="left" w:pos="2340"/>
              </w:tabs>
              <w:rPr>
                <w:rFonts w:ascii="Angsana New" w:hAnsi="Angsana New"/>
                <w:sz w:val="30"/>
                <w:szCs w:val="30"/>
                <w:cs/>
              </w:rPr>
            </w:pPr>
            <w:r w:rsidRPr="00E30B52">
              <w:rPr>
                <w:rFonts w:ascii="Angsana New" w:hAnsi="Angsana New"/>
                <w:sz w:val="30"/>
                <w:szCs w:val="30"/>
              </w:rPr>
              <w:t xml:space="preserve">2. </w:t>
            </w:r>
            <w:r w:rsidRPr="00E30B52">
              <w:rPr>
                <w:rFonts w:ascii="Angsana New" w:hAnsi="Angsana New"/>
                <w:sz w:val="30"/>
                <w:szCs w:val="30"/>
                <w:cs/>
              </w:rPr>
              <w:t>วัดและประเมินผลจากความสามารถในการประเมินค่ารวมทั้งความคิดสร้างสรรค์ในการนำองค์ความรู้ทั้งด้านวิทยาศาสตร์ สังคมศาสตร์และมนุษยศาสตร์ไปปรับใช้และแก้ปัญญาที่เกิดขึ้นเป็นรายบุคคลและกลุ่ม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D1C" w:rsidRPr="00E30B52" w:rsidRDefault="00915D1C" w:rsidP="0084123D">
            <w:pPr>
              <w:tabs>
                <w:tab w:val="left" w:pos="234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E30B52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สัปดาห์ที่ </w:t>
            </w:r>
            <w:r w:rsidRPr="00E30B52">
              <w:rPr>
                <w:rFonts w:ascii="Angsana New" w:hAnsi="Angsana New"/>
                <w:color w:val="000000"/>
                <w:sz w:val="32"/>
                <w:szCs w:val="32"/>
              </w:rPr>
              <w:t>2,3,7</w:t>
            </w:r>
            <w:r w:rsidRPr="00E30B5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</w:t>
            </w:r>
            <w:r w:rsidRPr="00E30B52">
              <w:rPr>
                <w:rFonts w:ascii="Angsana New" w:hAnsi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D1C" w:rsidRPr="003837FC" w:rsidRDefault="00A366DA" w:rsidP="003837FC">
            <w:pPr>
              <w:tabs>
                <w:tab w:val="left" w:pos="23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A366DA">
              <w:rPr>
                <w:rFonts w:ascii="Angsana New" w:hAnsi="Angsana New"/>
                <w:sz w:val="32"/>
                <w:szCs w:val="32"/>
              </w:rPr>
              <w:t>20%</w:t>
            </w:r>
          </w:p>
        </w:tc>
      </w:tr>
      <w:tr w:rsidR="00E9753B" w:rsidRPr="00E30B52" w:rsidTr="00383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3B" w:rsidRPr="00E30B52" w:rsidRDefault="00E9753B" w:rsidP="005956C3">
            <w:pPr>
              <w:tabs>
                <w:tab w:val="left" w:pos="2340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color w:val="000000"/>
                <w:sz w:val="32"/>
                <w:szCs w:val="32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3B" w:rsidRPr="00E30B52" w:rsidRDefault="00E9753B" w:rsidP="007B211B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E30B5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val="en-GB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3B" w:rsidRPr="00E30B52" w:rsidRDefault="00E9753B" w:rsidP="0011591F">
            <w:pPr>
              <w:tabs>
                <w:tab w:val="left" w:pos="29"/>
              </w:tabs>
              <w:rPr>
                <w:rFonts w:ascii="Angsana New" w:hAnsi="Angsana New"/>
                <w:noProof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noProof/>
                <w:sz w:val="32"/>
                <w:szCs w:val="32"/>
              </w:rPr>
              <w:t>1</w:t>
            </w:r>
            <w:r w:rsidRPr="00E30B5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 สามารถทำงานร่วมกับผู้อื่นได้ทั้งในฐานะผู้นำและสมาชิกของกลุ่มรวมทั้งมีจิตอาสาและสำนึกสาธารณะ</w:t>
            </w:r>
          </w:p>
          <w:p w:rsidR="00E9753B" w:rsidRDefault="00E9753B" w:rsidP="00E9753B">
            <w:pPr>
              <w:pStyle w:val="aa"/>
              <w:tabs>
                <w:tab w:val="left" w:pos="29"/>
              </w:tabs>
              <w:ind w:left="14"/>
              <w:rPr>
                <w:rFonts w:ascii="Angsana New" w:hAnsi="Angsana New"/>
                <w:noProof/>
                <w:sz w:val="32"/>
                <w:szCs w:val="32"/>
              </w:rPr>
            </w:pPr>
            <w:r w:rsidRPr="00E30B52">
              <w:rPr>
                <w:rFonts w:ascii="Angsana New" w:hAnsi="Angsana New"/>
                <w:noProof/>
                <w:sz w:val="32"/>
                <w:szCs w:val="32"/>
              </w:rPr>
              <w:t>2</w:t>
            </w:r>
            <w:r w:rsidRPr="00E30B5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 รู้จักเคารพสิทธิของผู้อื่น มีความรับผิดชอบต่อบทบาทหน้าที่ของตนเองทั้งต่อตนเอง ต่อผู้อื่น และต่อสังคมในการเป็นพลเมืองที่มีคุณค่าของสังคมไทยและสังคมโลก</w:t>
            </w:r>
          </w:p>
          <w:p w:rsidR="00A366DA" w:rsidRDefault="00A366DA" w:rsidP="00E9753B">
            <w:pPr>
              <w:pStyle w:val="aa"/>
              <w:tabs>
                <w:tab w:val="left" w:pos="29"/>
              </w:tabs>
              <w:ind w:left="14"/>
              <w:rPr>
                <w:rFonts w:ascii="Angsana New" w:hAnsi="Angsana New"/>
                <w:noProof/>
                <w:sz w:val="32"/>
                <w:szCs w:val="32"/>
              </w:rPr>
            </w:pPr>
          </w:p>
          <w:p w:rsidR="00A366DA" w:rsidRPr="00E30B52" w:rsidRDefault="00A366DA" w:rsidP="00E9753B">
            <w:pPr>
              <w:pStyle w:val="aa"/>
              <w:tabs>
                <w:tab w:val="left" w:pos="29"/>
              </w:tabs>
              <w:ind w:left="14"/>
              <w:rPr>
                <w:rFonts w:ascii="Angsana New" w:hAnsi="Angsana New"/>
                <w:noProof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3B" w:rsidRPr="00E30B52" w:rsidRDefault="00E9753B" w:rsidP="00581B67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วัดและประเมินจากผลการเรียนแบบร่วมมือ</w:t>
            </w:r>
          </w:p>
          <w:p w:rsidR="00E9753B" w:rsidRPr="00E30B52" w:rsidRDefault="00E9753B" w:rsidP="00581B67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วัดและประเมินจากผลการศึกษาค้นคว้า</w:t>
            </w:r>
            <w:r w:rsidRPr="00E30B52">
              <w:rPr>
                <w:rFonts w:ascii="Angsana New" w:hAnsi="Angsana New"/>
                <w:sz w:val="32"/>
                <w:szCs w:val="32"/>
              </w:rPr>
              <w:t>/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แก้โจทย์</w:t>
            </w:r>
          </w:p>
          <w:p w:rsidR="00E9753B" w:rsidRDefault="00E9753B" w:rsidP="00581B67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วัดและประเมินจากผลนำเสนองานกลุ่มและการเป็นผู้นำในการอภิปรายซักถาม</w:t>
            </w:r>
          </w:p>
          <w:p w:rsidR="00A366DA" w:rsidRDefault="00A366DA" w:rsidP="00581B67">
            <w:pPr>
              <w:rPr>
                <w:rFonts w:ascii="Angsana New" w:hAnsi="Angsana New"/>
                <w:sz w:val="32"/>
                <w:szCs w:val="32"/>
              </w:rPr>
            </w:pPr>
          </w:p>
          <w:p w:rsidR="00A366DA" w:rsidRPr="00E30B52" w:rsidRDefault="00A366DA" w:rsidP="00581B67">
            <w:pPr>
              <w:rPr>
                <w:rFonts w:ascii="Angsana New" w:hAnsi="Angsana New"/>
                <w:sz w:val="32"/>
                <w:szCs w:val="32"/>
              </w:rPr>
            </w:pPr>
          </w:p>
          <w:p w:rsidR="00E9753B" w:rsidRPr="00E30B52" w:rsidRDefault="00E9753B" w:rsidP="00581B67">
            <w:pPr>
              <w:rPr>
                <w:rFonts w:ascii="Angsana New" w:hAnsi="Angsana New"/>
                <w:sz w:val="32"/>
                <w:szCs w:val="32"/>
              </w:rPr>
            </w:pPr>
          </w:p>
          <w:p w:rsidR="00E9753B" w:rsidRPr="00E30B52" w:rsidRDefault="00E9753B" w:rsidP="00581B67">
            <w:pPr>
              <w:rPr>
                <w:rFonts w:ascii="Angsana New" w:hAnsi="Angsana New"/>
                <w:sz w:val="32"/>
                <w:szCs w:val="32"/>
              </w:rPr>
            </w:pPr>
          </w:p>
          <w:p w:rsidR="00E9753B" w:rsidRPr="00E30B52" w:rsidRDefault="00E9753B" w:rsidP="00581B67">
            <w:pPr>
              <w:rPr>
                <w:rFonts w:ascii="Angsana New" w:hAnsi="Angsana New"/>
                <w:sz w:val="32"/>
                <w:szCs w:val="32"/>
              </w:rPr>
            </w:pPr>
          </w:p>
          <w:p w:rsidR="00E9753B" w:rsidRPr="00E30B52" w:rsidRDefault="00E9753B" w:rsidP="00581B6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3B" w:rsidRPr="00E30B52" w:rsidRDefault="003837FC" w:rsidP="00B433C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907D5">
              <w:rPr>
                <w:rFonts w:ascii="Angsana New" w:hAnsi="Angsana New" w:hint="cs"/>
                <w:color w:val="000000"/>
                <w:sz w:val="28"/>
                <w:cs/>
              </w:rPr>
              <w:t>ตลอดภาคการศึกษา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3B" w:rsidRPr="003837FC" w:rsidRDefault="00A366DA" w:rsidP="003837FC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A366DA">
              <w:rPr>
                <w:rFonts w:ascii="Angsana New" w:hAnsi="Angsana New"/>
                <w:sz w:val="32"/>
                <w:szCs w:val="32"/>
              </w:rPr>
              <w:t>20%</w:t>
            </w:r>
          </w:p>
        </w:tc>
      </w:tr>
      <w:tr w:rsidR="00E9753B" w:rsidRPr="00E30B52" w:rsidTr="003837FC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E9753B" w:rsidRPr="00E30B52" w:rsidRDefault="00E9753B" w:rsidP="005956C3">
            <w:pPr>
              <w:tabs>
                <w:tab w:val="left" w:pos="2340"/>
              </w:tabs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val="en-GB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9753B" w:rsidRPr="00E30B52" w:rsidRDefault="00E9753B" w:rsidP="007B211B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E30B5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val="en-GB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9753B" w:rsidRPr="00E30B52" w:rsidRDefault="00E9753B" w:rsidP="003C7FE1">
            <w:pPr>
              <w:pStyle w:val="aa"/>
              <w:tabs>
                <w:tab w:val="left" w:pos="313"/>
              </w:tabs>
              <w:ind w:left="29"/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สามารถคิดวิเคราะห์เชิงตัวเลขได้อย่างเหมาะสม</w:t>
            </w:r>
            <w:r w:rsidRPr="00E30B52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และใช้เป็นพื้นฐานในการแก้ปัญหาและการตัดสินใจในชีวิตประจำวัน</w:t>
            </w:r>
          </w:p>
          <w:p w:rsidR="00E9753B" w:rsidRPr="00E30B52" w:rsidRDefault="00E9753B" w:rsidP="009A570B">
            <w:pPr>
              <w:tabs>
                <w:tab w:val="left" w:pos="313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2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สามารถใช้ภาษาเพื่อการสื่อสารได้อย่างเหมาะสมและมีประสิทธิภาพ</w:t>
            </w:r>
          </w:p>
          <w:p w:rsidR="00E9753B" w:rsidRPr="00E30B52" w:rsidRDefault="00E9753B" w:rsidP="0011591F">
            <w:pPr>
              <w:tabs>
                <w:tab w:val="left" w:pos="234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>3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สามารถใช้เทคโนโลยีสารสนเทศในการสืบค้นข้อมูลเพื่อการแสวงหาความรู้ รู้เท่าทันและเลือกสรรสารสนเทศมาใช้ประโยชน์ต่อสังคมได้อย่างเหมาะสม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9753B" w:rsidRPr="00E30B52" w:rsidRDefault="00E9753B" w:rsidP="00581B67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การวัดและประเมินผลความสามารถในการคิดวิเคราะห์เชิงตัวเลข การสื่อสาร และการใช้เทคโนโลยีสารสนเทศ</w:t>
            </w:r>
          </w:p>
          <w:p w:rsidR="00E9753B" w:rsidRPr="00E30B52" w:rsidRDefault="00E9753B" w:rsidP="00581B67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การวัดและประเมินผลความสามารถในการบูร</w:t>
            </w:r>
            <w:proofErr w:type="spellStart"/>
            <w:r w:rsidRPr="00E30B52">
              <w:rPr>
                <w:rFonts w:ascii="Angsana New" w:hAnsi="Angsana New"/>
                <w:sz w:val="32"/>
                <w:szCs w:val="32"/>
                <w:cs/>
              </w:rPr>
              <w:t>ณา</w:t>
            </w:r>
            <w:proofErr w:type="spellEnd"/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การการวิเคราะห์เชิงตัวเลข การสื่อสาร และการใช้เทคโนโลยีสารสนเทศเพื่อการบูร</w:t>
            </w:r>
            <w:proofErr w:type="spellStart"/>
            <w:r w:rsidRPr="00E30B52">
              <w:rPr>
                <w:rFonts w:ascii="Angsana New" w:hAnsi="Angsana New"/>
                <w:sz w:val="32"/>
                <w:szCs w:val="32"/>
                <w:cs/>
              </w:rPr>
              <w:t>ณา</w:t>
            </w:r>
            <w:proofErr w:type="spellEnd"/>
            <w:r w:rsidRPr="00E30B52">
              <w:rPr>
                <w:rFonts w:ascii="Angsana New" w:hAnsi="Angsana New"/>
                <w:sz w:val="32"/>
                <w:szCs w:val="32"/>
                <w:cs/>
              </w:rPr>
              <w:t>การและการนำไปใช้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9753B" w:rsidRPr="00E30B52" w:rsidRDefault="00E9753B" w:rsidP="0084123D">
            <w:pPr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สัปดาห์ที่</w:t>
            </w:r>
            <w:r w:rsidRPr="00E30B52">
              <w:rPr>
                <w:rFonts w:ascii="Angsana New" w:hAnsi="Angsana New"/>
                <w:sz w:val="32"/>
                <w:szCs w:val="32"/>
              </w:rPr>
              <w:t>4,11,14,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และ </w:t>
            </w:r>
            <w:r w:rsidRPr="00E30B52"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9753B" w:rsidRPr="00E30B52" w:rsidRDefault="00A366DA" w:rsidP="003837F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366DA">
              <w:rPr>
                <w:rFonts w:ascii="Angsana New" w:hAnsi="Angsana New"/>
                <w:sz w:val="32"/>
                <w:szCs w:val="32"/>
              </w:rPr>
              <w:t>20%</w:t>
            </w:r>
          </w:p>
        </w:tc>
      </w:tr>
    </w:tbl>
    <w:p w:rsidR="000E3E09" w:rsidRPr="00E30B52" w:rsidRDefault="000E3E09" w:rsidP="00E9753B">
      <w:pPr>
        <w:tabs>
          <w:tab w:val="left" w:pos="2340"/>
        </w:tabs>
        <w:rPr>
          <w:rFonts w:ascii="Angsana New" w:hAnsi="Angsana New"/>
          <w:b/>
          <w:bCs/>
          <w:sz w:val="36"/>
          <w:szCs w:val="36"/>
        </w:rPr>
      </w:pPr>
    </w:p>
    <w:p w:rsidR="00D35035" w:rsidRPr="00E30B52" w:rsidRDefault="00315127" w:rsidP="005A5931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  <w:r w:rsidRPr="00E30B52">
        <w:rPr>
          <w:rFonts w:ascii="Angsana New" w:hAnsi="Angsana New"/>
          <w:b/>
          <w:bCs/>
          <w:sz w:val="36"/>
          <w:szCs w:val="36"/>
          <w:cs/>
          <w:lang w:val="en-GB"/>
        </w:rPr>
        <w:t>หมวดที่  6  ทรัพยากรประกอบการเรียนการสอน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15127" w:rsidRPr="00E30B52" w:rsidTr="004D545D">
        <w:tc>
          <w:tcPr>
            <w:tcW w:w="9747" w:type="dxa"/>
          </w:tcPr>
          <w:p w:rsidR="00A926CB" w:rsidRPr="00E30B52" w:rsidRDefault="00572264" w:rsidP="00071CE9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1. </w:t>
            </w:r>
            <w:r w:rsidR="00AA6D16"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ตำราและเอกสาร</w:t>
            </w:r>
            <w:r w:rsidR="00315127"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หลัก</w:t>
            </w:r>
          </w:p>
          <w:p w:rsidR="00A926CB" w:rsidRPr="00E30B52" w:rsidRDefault="00A926CB" w:rsidP="00A926CB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       </w:t>
            </w:r>
            <w:r w:rsidRPr="00E30B52">
              <w:rPr>
                <w:rFonts w:ascii="Angsana New" w:hAnsi="Angsana New"/>
                <w:sz w:val="32"/>
                <w:szCs w:val="32"/>
                <w:cs/>
                <w:lang w:val="en-GB"/>
              </w:rPr>
              <w:t>คณาจารย์สาขาวิชาพลศึกษา.</w:t>
            </w:r>
            <w:r w:rsidRPr="00E30B52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  <w:lang w:val="en-GB"/>
              </w:rPr>
              <w:t>เอกสารประกอบการสอน การออกกำลังกายเพื่อสุขภาพ</w:t>
            </w:r>
            <w:r w:rsidRPr="00E30B5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E30B52">
              <w:rPr>
                <w:rFonts w:ascii="Angsana New" w:hAnsi="Angsana New"/>
                <w:sz w:val="32"/>
                <w:szCs w:val="32"/>
                <w:cs/>
                <w:lang w:val="en-GB"/>
              </w:rPr>
              <w:t>นครสวรรค์</w:t>
            </w:r>
            <w:r w:rsidRPr="00E30B52">
              <w:rPr>
                <w:rFonts w:ascii="Angsana New" w:hAnsi="Angsana New"/>
                <w:sz w:val="32"/>
                <w:szCs w:val="32"/>
              </w:rPr>
              <w:t xml:space="preserve">: </w:t>
            </w:r>
          </w:p>
          <w:p w:rsidR="00315127" w:rsidRPr="00E30B52" w:rsidRDefault="00A926CB" w:rsidP="00A926CB">
            <w:pPr>
              <w:tabs>
                <w:tab w:val="left" w:pos="2340"/>
              </w:tabs>
              <w:ind w:firstLine="1134"/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คณะ</w:t>
            </w:r>
            <w:proofErr w:type="spellStart"/>
            <w:r w:rsidRPr="00E30B52">
              <w:rPr>
                <w:rFonts w:ascii="Angsana New" w:hAnsi="Angsana New"/>
                <w:sz w:val="32"/>
                <w:szCs w:val="32"/>
                <w:cs/>
              </w:rPr>
              <w:t>ครุศา</w:t>
            </w:r>
            <w:proofErr w:type="spellEnd"/>
            <w:r w:rsidRPr="00E30B52">
              <w:rPr>
                <w:rFonts w:ascii="Angsana New" w:hAnsi="Angsana New"/>
                <w:sz w:val="32"/>
                <w:szCs w:val="32"/>
                <w:cs/>
              </w:rPr>
              <w:t>สตรมหาวิทยาลัยราช</w:t>
            </w:r>
            <w:proofErr w:type="spellStart"/>
            <w:r w:rsidRPr="00E30B52">
              <w:rPr>
                <w:rFonts w:ascii="Angsana New" w:hAnsi="Angsana New"/>
                <w:sz w:val="32"/>
                <w:szCs w:val="32"/>
                <w:cs/>
              </w:rPr>
              <w:t>ภัฏ</w:t>
            </w:r>
            <w:proofErr w:type="spellEnd"/>
            <w:r w:rsidRPr="00E30B52">
              <w:rPr>
                <w:rFonts w:ascii="Angsana New" w:hAnsi="Angsana New"/>
                <w:sz w:val="32"/>
                <w:szCs w:val="32"/>
                <w:cs/>
              </w:rPr>
              <w:t>นครสวรรค์</w:t>
            </w:r>
            <w:r w:rsidR="007B16DB" w:rsidRPr="00E30B52">
              <w:rPr>
                <w:rFonts w:ascii="Angsana New" w:hAnsi="Angsana New"/>
                <w:sz w:val="32"/>
                <w:szCs w:val="32"/>
                <w:cs/>
                <w:lang w:val="en-GB"/>
              </w:rPr>
              <w:t xml:space="preserve">     </w:t>
            </w:r>
          </w:p>
          <w:p w:rsidR="00D35035" w:rsidRPr="00E30B52" w:rsidRDefault="008E57FD" w:rsidP="00457740">
            <w:pPr>
              <w:pStyle w:val="a4"/>
              <w:tabs>
                <w:tab w:val="clear" w:pos="4153"/>
                <w:tab w:val="clear" w:pos="8306"/>
              </w:tabs>
              <w:ind w:left="732" w:hanging="342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เฉลี่ย  </w:t>
            </w:r>
            <w:proofErr w:type="spellStart"/>
            <w:r w:rsidRPr="00E30B52">
              <w:rPr>
                <w:rFonts w:ascii="Angsana New" w:hAnsi="Angsana New"/>
                <w:sz w:val="32"/>
                <w:szCs w:val="32"/>
                <w:cs/>
              </w:rPr>
              <w:t>พิม</w:t>
            </w:r>
            <w:proofErr w:type="spellEnd"/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พันธุ์, สมเกียรติ  เนตรประเสริฐ, </w:t>
            </w:r>
            <w:proofErr w:type="spellStart"/>
            <w:r w:rsidRPr="00E30B52">
              <w:rPr>
                <w:rFonts w:ascii="Angsana New" w:hAnsi="Angsana New"/>
                <w:sz w:val="32"/>
                <w:szCs w:val="32"/>
                <w:cs/>
              </w:rPr>
              <w:t>เจส</w:t>
            </w:r>
            <w:proofErr w:type="spellEnd"/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ดา  ธนวิภาคะนนท์, </w:t>
            </w:r>
            <w:r w:rsidR="00D35035" w:rsidRPr="00E30B52">
              <w:rPr>
                <w:rFonts w:ascii="Angsana New" w:hAnsi="Angsana New"/>
                <w:sz w:val="32"/>
                <w:szCs w:val="32"/>
                <w:cs/>
              </w:rPr>
              <w:t>และคณะ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.  </w:t>
            </w:r>
          </w:p>
          <w:p w:rsidR="00D35035" w:rsidRPr="00E30B52" w:rsidRDefault="008E57FD" w:rsidP="00457740">
            <w:pPr>
              <w:pStyle w:val="a4"/>
              <w:tabs>
                <w:tab w:val="clear" w:pos="4153"/>
                <w:tab w:val="clear" w:pos="8306"/>
              </w:tabs>
              <w:ind w:left="732" w:firstLine="402"/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กีฬาและนันทนาการ.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 นครสวรรค์ </w:t>
            </w:r>
            <w:r w:rsidRPr="00E30B52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D35035" w:rsidRPr="00E30B5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E30B52">
              <w:rPr>
                <w:rFonts w:ascii="Angsana New" w:hAnsi="Angsana New"/>
                <w:sz w:val="32"/>
                <w:szCs w:val="32"/>
                <w:cs/>
              </w:rPr>
              <w:t>ภัฏ</w:t>
            </w:r>
            <w:proofErr w:type="spellEnd"/>
            <w:r w:rsidRPr="00E30B52">
              <w:rPr>
                <w:rFonts w:ascii="Angsana New" w:hAnsi="Angsana New"/>
                <w:sz w:val="32"/>
                <w:szCs w:val="32"/>
                <w:cs/>
              </w:rPr>
              <w:t>นครสวรรค์, 2550</w:t>
            </w:r>
          </w:p>
          <w:p w:rsidR="005101BB" w:rsidRPr="00E30B52" w:rsidRDefault="005101BB" w:rsidP="00457740">
            <w:pPr>
              <w:ind w:left="1134" w:hanging="708"/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เจริญ  ธานีรัตน์.  </w:t>
            </w:r>
            <w:r w:rsidRPr="00E30B52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หลักและวิธีการฝึกกีฬา.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กรุงเทพมหานคร </w:t>
            </w:r>
            <w:r w:rsidRPr="00E30B52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สำนักพิมพ์มหาวิทยาลัยรามคำแหง, 2541</w:t>
            </w:r>
          </w:p>
          <w:p w:rsidR="005101BB" w:rsidRPr="00E30B52" w:rsidRDefault="005101BB" w:rsidP="00457740">
            <w:pPr>
              <w:ind w:left="1134" w:hanging="708"/>
              <w:rPr>
                <w:rFonts w:ascii="Angsana New" w:hAnsi="Angsana New"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ดรุณ</w:t>
            </w:r>
            <w:proofErr w:type="spellStart"/>
            <w:r w:rsidRPr="00E30B52">
              <w:rPr>
                <w:rFonts w:ascii="Angsana New" w:hAnsi="Angsana New"/>
                <w:sz w:val="32"/>
                <w:szCs w:val="32"/>
                <w:cs/>
              </w:rPr>
              <w:t>วรรณ</w:t>
            </w:r>
            <w:proofErr w:type="spellEnd"/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สุขสม. </w:t>
            </w:r>
            <w:r w:rsidRPr="00E30B52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การบาดเจ็บจากการกีฬา</w:t>
            </w:r>
            <w:r w:rsidRPr="00E30B52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.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กรุงเทพฯ : จุฬาลงกรณ์มหาวิทยาลัย</w:t>
            </w:r>
            <w:r w:rsidRPr="00E30B52">
              <w:rPr>
                <w:rFonts w:ascii="Angsana New" w:hAnsi="Angsana New"/>
                <w:sz w:val="32"/>
                <w:szCs w:val="32"/>
              </w:rPr>
              <w:t xml:space="preserve">,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2552</w:t>
            </w:r>
          </w:p>
          <w:p w:rsidR="005101BB" w:rsidRPr="00E30B52" w:rsidRDefault="005101BB" w:rsidP="00457740">
            <w:pPr>
              <w:ind w:left="1134" w:hanging="708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E30B52">
              <w:rPr>
                <w:rFonts w:ascii="Angsana New" w:hAnsi="Angsana New"/>
                <w:sz w:val="32"/>
                <w:szCs w:val="32"/>
                <w:cs/>
              </w:rPr>
              <w:t>นฤ</w:t>
            </w:r>
            <w:proofErr w:type="spellEnd"/>
            <w:r w:rsidRPr="00E30B52">
              <w:rPr>
                <w:rFonts w:ascii="Angsana New" w:hAnsi="Angsana New"/>
                <w:sz w:val="32"/>
                <w:szCs w:val="32"/>
                <w:cs/>
              </w:rPr>
              <w:t>มล ลีลา</w:t>
            </w:r>
            <w:proofErr w:type="spellStart"/>
            <w:r w:rsidRPr="00E30B52">
              <w:rPr>
                <w:rFonts w:ascii="Angsana New" w:hAnsi="Angsana New"/>
                <w:sz w:val="32"/>
                <w:szCs w:val="32"/>
                <w:cs/>
              </w:rPr>
              <w:t>ยุวัฒน์</w:t>
            </w:r>
            <w:proofErr w:type="spellEnd"/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 w:rsidRPr="00E30B52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สรีรวิทยาของการออกกำลังกาย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.ขอนแก่น</w:t>
            </w:r>
            <w:r w:rsidRPr="00E30B52">
              <w:rPr>
                <w:rFonts w:ascii="Angsana New" w:hAnsi="Angsana New"/>
                <w:sz w:val="32"/>
                <w:szCs w:val="32"/>
              </w:rPr>
              <w:t>: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ab/>
              <w:t>พิมพ์ครั้งที่ 1 โรงพิมพ์มหาวิทยาลัยขอนแก่น</w:t>
            </w:r>
            <w:r w:rsidRPr="00E30B52">
              <w:rPr>
                <w:rFonts w:ascii="Angsana New" w:hAnsi="Angsana New"/>
                <w:sz w:val="32"/>
                <w:szCs w:val="32"/>
              </w:rPr>
              <w:t xml:space="preserve">,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2553</w:t>
            </w:r>
          </w:p>
        </w:tc>
      </w:tr>
      <w:tr w:rsidR="00874CC8" w:rsidRPr="00E30B52" w:rsidTr="004D545D">
        <w:tc>
          <w:tcPr>
            <w:tcW w:w="9747" w:type="dxa"/>
          </w:tcPr>
          <w:p w:rsidR="00E74723" w:rsidRPr="00E30B52" w:rsidRDefault="00E74723" w:rsidP="008E57FD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2. เอกสารและข้อมูลสำคัญ</w:t>
            </w:r>
          </w:p>
          <w:p w:rsidR="008E57FD" w:rsidRPr="00E30B52" w:rsidRDefault="008E57FD" w:rsidP="008E57FD">
            <w:pPr>
              <w:ind w:left="1134" w:hanging="708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>กรมพลศึกษา กระทรวงศึกษาธิการ.</w:t>
            </w: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E30B52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คู่มือการทดสอบและประเมินผล.</w:t>
            </w: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กรุงเทพมหานคร </w:t>
            </w:r>
            <w:r w:rsidRPr="00E30B52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โรงพิมพ์คุรุสภา, 2531</w:t>
            </w:r>
          </w:p>
          <w:p w:rsidR="008E57FD" w:rsidRDefault="008E57FD" w:rsidP="008E57FD">
            <w:pPr>
              <w:ind w:left="1134" w:hanging="708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E30B52">
              <w:rPr>
                <w:rFonts w:ascii="Angsana New" w:hAnsi="Angsana New"/>
                <w:sz w:val="32"/>
                <w:szCs w:val="32"/>
                <w:cs/>
              </w:rPr>
              <w:t>จรินทร์</w:t>
            </w:r>
            <w:proofErr w:type="spellEnd"/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 ธานีรัตน์.  </w:t>
            </w:r>
            <w:r w:rsidRPr="00E30B52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คู่มือกีฬา.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 กรุงเทพมหานคร </w:t>
            </w:r>
            <w:r w:rsidRPr="00E30B52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สำนักพิมพ์โอ</w:t>
            </w:r>
            <w:proofErr w:type="spellStart"/>
            <w:r w:rsidRPr="00E30B52">
              <w:rPr>
                <w:rFonts w:ascii="Angsana New" w:hAnsi="Angsana New"/>
                <w:sz w:val="32"/>
                <w:szCs w:val="32"/>
                <w:cs/>
              </w:rPr>
              <w:t>เดียนสโตร์</w:t>
            </w:r>
            <w:proofErr w:type="spellEnd"/>
            <w:r w:rsidRPr="00E30B52">
              <w:rPr>
                <w:rFonts w:ascii="Angsana New" w:hAnsi="Angsana New"/>
                <w:sz w:val="32"/>
                <w:szCs w:val="32"/>
                <w:cs/>
              </w:rPr>
              <w:t>, 2528</w:t>
            </w:r>
          </w:p>
          <w:p w:rsidR="00A366DA" w:rsidRPr="00E30B52" w:rsidRDefault="00A366DA" w:rsidP="008E57FD">
            <w:pPr>
              <w:ind w:left="1134" w:hanging="708"/>
              <w:rPr>
                <w:rFonts w:ascii="Angsana New" w:hAnsi="Angsana New"/>
                <w:sz w:val="32"/>
                <w:szCs w:val="32"/>
              </w:rPr>
            </w:pPr>
            <w:bookmarkStart w:id="0" w:name="_GoBack"/>
            <w:bookmarkEnd w:id="0"/>
          </w:p>
          <w:p w:rsidR="008E57FD" w:rsidRPr="00E30B52" w:rsidRDefault="008E57FD" w:rsidP="008E57FD">
            <w:pPr>
              <w:ind w:left="1134" w:hanging="708"/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lastRenderedPageBreak/>
              <w:t xml:space="preserve">สำนักงานพัฒนาการกีฬาและนันทนาการ กระทรวงการท่องเที่ยวและกีฬา.  </w:t>
            </w:r>
            <w:r w:rsidRPr="00E30B52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คู่มือการจัดกิจกรรมนันทนาการ.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  กรุงเทพมหานคร </w:t>
            </w:r>
            <w:r w:rsidRPr="00E30B52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โรงพิมพ์ชุมนุมสหกรณ์การเกษตรแห่งประเทศไทย, 2550</w:t>
            </w:r>
          </w:p>
          <w:p w:rsidR="008E57FD" w:rsidRPr="00E30B52" w:rsidRDefault="008E57FD" w:rsidP="008E57FD">
            <w:pPr>
              <w:ind w:left="1134" w:hanging="708"/>
              <w:rPr>
                <w:rFonts w:ascii="Angsana New" w:hAnsi="Angsana New"/>
                <w:sz w:val="32"/>
                <w:szCs w:val="32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สำนักงานพัฒนาการกีฬาและนันทนาการ กระทรวงการท่องเที่ยวและกีฬา.  </w:t>
            </w:r>
            <w:r w:rsidRPr="00E30B52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 xml:space="preserve">แผนพัฒนาการกีฬาแห่งชาติฉบับที่ 4 (พ.ศ. 2550 - 2554).  </w:t>
            </w:r>
            <w:r w:rsidRPr="00E30B52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กรุงเทพมหานคร </w:t>
            </w:r>
            <w:r w:rsidRPr="00E30B52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โรงพิมพ์ชุมนุมสหกรณ์การเกษตรแห่งประเทศไทย, 2551</w:t>
            </w:r>
          </w:p>
          <w:p w:rsidR="00D35035" w:rsidRPr="00E30B52" w:rsidRDefault="008E57FD" w:rsidP="00817107">
            <w:pPr>
              <w:ind w:left="1134" w:right="-25" w:hanging="709"/>
              <w:rPr>
                <w:rFonts w:ascii="Angsana New" w:hAnsi="Angsana New"/>
                <w:b/>
                <w:bCs/>
                <w:sz w:val="32"/>
                <w:cs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สำนักงานพัฒนาการกีฬาและนันทนาการ กระทรวงการท่องเที่ยวและกีฬา. </w:t>
            </w:r>
            <w:r w:rsidRPr="00E30B52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 xml:space="preserve">แผนพัฒนานันทนาการแห่งชาติ ฉบับที่ 1 (พ.ศ. 2550 - 2554).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 xml:space="preserve">กรุงเทพมหานคร </w:t>
            </w:r>
            <w:r w:rsidRPr="00E30B52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E30B52">
              <w:rPr>
                <w:rFonts w:ascii="Angsana New" w:hAnsi="Angsana New"/>
                <w:sz w:val="32"/>
                <w:szCs w:val="32"/>
                <w:cs/>
              </w:rPr>
              <w:t>โรงพิมพ์ชุมนุมสหกรณ์การเกษตรแห่งประเทศไทย, 2551</w:t>
            </w:r>
          </w:p>
        </w:tc>
      </w:tr>
      <w:tr w:rsidR="00E74723" w:rsidRPr="00E30B52" w:rsidTr="004D545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3" w:rsidRPr="00E30B52" w:rsidRDefault="00E74723" w:rsidP="00D21146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lastRenderedPageBreak/>
              <w:t>3. เอกสารและข้อมูล</w:t>
            </w:r>
            <w:r w:rsidR="00FE5F97"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แนะนำ</w:t>
            </w:r>
          </w:p>
          <w:p w:rsidR="00E74723" w:rsidRPr="00E30B52" w:rsidRDefault="0084123D" w:rsidP="003837FC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  <w:lang w:eastAsia="zh-CN"/>
              </w:rPr>
            </w:pPr>
            <w:r w:rsidRPr="00E30B52">
              <w:rPr>
                <w:rFonts w:ascii="Angsana New" w:hAnsi="Angsana New"/>
                <w:sz w:val="32"/>
                <w:szCs w:val="32"/>
                <w:cs/>
                <w:lang w:val="en-GB"/>
              </w:rPr>
              <w:t xml:space="preserve">        </w:t>
            </w:r>
            <w:r w:rsidR="003837FC"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 xml:space="preserve">   </w:t>
            </w:r>
            <w:r w:rsidR="003837FC">
              <w:rPr>
                <w:rFonts w:ascii="Angsana New" w:hAnsi="Angsana New"/>
                <w:sz w:val="32"/>
                <w:szCs w:val="32"/>
                <w:lang w:val="en-GB"/>
              </w:rPr>
              <w:t>-</w:t>
            </w:r>
          </w:p>
        </w:tc>
      </w:tr>
    </w:tbl>
    <w:p w:rsidR="004D545D" w:rsidRPr="00E30B52" w:rsidRDefault="005A5931" w:rsidP="005A5931">
      <w:pPr>
        <w:tabs>
          <w:tab w:val="left" w:pos="2340"/>
        </w:tabs>
        <w:rPr>
          <w:rFonts w:ascii="Angsana New" w:hAnsi="Angsana New"/>
          <w:b/>
          <w:bCs/>
          <w:sz w:val="36"/>
          <w:szCs w:val="36"/>
          <w:lang w:val="en-GB"/>
        </w:rPr>
      </w:pPr>
      <w:r w:rsidRPr="00E30B52">
        <w:rPr>
          <w:rFonts w:ascii="Angsana New" w:hAnsi="Angsana New"/>
          <w:b/>
          <w:bCs/>
          <w:sz w:val="32"/>
          <w:szCs w:val="32"/>
          <w:cs/>
        </w:rPr>
        <w:t xml:space="preserve">                        </w:t>
      </w:r>
    </w:p>
    <w:p w:rsidR="00315127" w:rsidRPr="00E30B52" w:rsidRDefault="00315127" w:rsidP="004D545D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cs/>
          <w:lang w:val="en-GB"/>
        </w:rPr>
      </w:pPr>
      <w:r w:rsidRPr="00E30B52">
        <w:rPr>
          <w:rFonts w:ascii="Angsana New" w:hAnsi="Angsana New"/>
          <w:b/>
          <w:bCs/>
          <w:sz w:val="36"/>
          <w:szCs w:val="36"/>
          <w:cs/>
          <w:lang w:val="en-GB"/>
        </w:rPr>
        <w:t>หมวดที่  7  การประเมินและปรับปรุงการดำเนินการของรายวิชา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42898" w:rsidRPr="00E30B52" w:rsidTr="004D545D">
        <w:tc>
          <w:tcPr>
            <w:tcW w:w="9747" w:type="dxa"/>
          </w:tcPr>
          <w:p w:rsidR="00742898" w:rsidRPr="00E30B52" w:rsidRDefault="00742898" w:rsidP="00554F73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1.  กลยุทธ์การประเมินประสิทธิผลของรายวิชาโดยนักศึกษา</w:t>
            </w:r>
          </w:p>
          <w:p w:rsidR="007867A1" w:rsidRPr="00E30B52" w:rsidRDefault="00742898" w:rsidP="007867A1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</w:rPr>
            </w:pPr>
            <w:r w:rsidRPr="00E30B52">
              <w:rPr>
                <w:rFonts w:ascii="Angsana New" w:hAnsi="Angsana New" w:cs="Angsana New"/>
                <w:cs/>
                <w:lang w:val="en-GB"/>
              </w:rPr>
              <w:tab/>
            </w:r>
            <w:r w:rsidR="007867A1" w:rsidRPr="00E30B52">
              <w:rPr>
                <w:rFonts w:ascii="Angsana New" w:hAnsi="Angsana New" w:cs="Angsana New"/>
                <w:b w:val="0"/>
                <w:bCs w:val="0"/>
              </w:rPr>
              <w:t xml:space="preserve">1. </w:t>
            </w:r>
            <w:r w:rsidR="007867A1" w:rsidRPr="00E30B52">
              <w:rPr>
                <w:rFonts w:ascii="Angsana New" w:hAnsi="Angsana New" w:cs="Angsana New"/>
                <w:b w:val="0"/>
                <w:bCs w:val="0"/>
                <w:cs/>
              </w:rPr>
              <w:t>สนทนาสอบถามนักศึกษา</w:t>
            </w:r>
          </w:p>
          <w:p w:rsidR="007867A1" w:rsidRPr="00E30B52" w:rsidRDefault="007867A1" w:rsidP="007867A1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</w:rPr>
            </w:pPr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ab/>
              <w:t>2. ให้นักศึกษาเขียนความรู้สึกต่อการเรียนรายวิชา</w:t>
            </w:r>
          </w:p>
          <w:p w:rsidR="00AA6D16" w:rsidRPr="00E30B52" w:rsidRDefault="007867A1" w:rsidP="00817107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  <w:cs/>
              </w:rPr>
            </w:pPr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ab/>
              <w:t>3. ให้นักศึกษาประเมินผลหลักสูตรรายวิชาและการจัดการเรียนการสอน</w:t>
            </w:r>
          </w:p>
        </w:tc>
      </w:tr>
      <w:tr w:rsidR="00742898" w:rsidRPr="00E30B52" w:rsidTr="004D545D">
        <w:tc>
          <w:tcPr>
            <w:tcW w:w="9747" w:type="dxa"/>
          </w:tcPr>
          <w:p w:rsidR="00742898" w:rsidRPr="00E30B52" w:rsidRDefault="00742898" w:rsidP="00554F73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2.  กลยุทธ์การประเมินการสอน</w:t>
            </w:r>
          </w:p>
          <w:p w:rsidR="007867A1" w:rsidRPr="00E30B52" w:rsidRDefault="00CE19AA" w:rsidP="007867A1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</w:rPr>
            </w:pPr>
            <w:r w:rsidRPr="00E30B52">
              <w:rPr>
                <w:rFonts w:ascii="Angsana New" w:hAnsi="Angsana New" w:cs="Angsana New"/>
                <w:b w:val="0"/>
                <w:bCs w:val="0"/>
              </w:rPr>
              <w:t xml:space="preserve">         </w:t>
            </w:r>
            <w:r w:rsidR="007867A1" w:rsidRPr="00E30B52">
              <w:rPr>
                <w:rFonts w:ascii="Angsana New" w:hAnsi="Angsana New" w:cs="Angsana New"/>
                <w:b w:val="0"/>
                <w:bCs w:val="0"/>
              </w:rPr>
              <w:t xml:space="preserve">1. </w:t>
            </w:r>
            <w:r w:rsidR="007867A1" w:rsidRPr="00E30B52">
              <w:rPr>
                <w:rFonts w:ascii="Angsana New" w:hAnsi="Angsana New" w:cs="Angsana New"/>
                <w:b w:val="0"/>
                <w:bCs w:val="0"/>
                <w:cs/>
              </w:rPr>
              <w:t>สังเกตพฤติกรรมการเรียนและด้านจิตพิสัยของนักศึกษา</w:t>
            </w:r>
          </w:p>
          <w:p w:rsidR="007867A1" w:rsidRPr="00E30B52" w:rsidRDefault="007867A1" w:rsidP="007867A1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</w:rPr>
            </w:pPr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ab/>
              <w:t>2. ประเมินผลจากผลการปฏิบัติงานในรายวิชา</w:t>
            </w:r>
          </w:p>
          <w:p w:rsidR="007867A1" w:rsidRPr="00E30B52" w:rsidRDefault="007867A1" w:rsidP="007867A1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</w:rPr>
            </w:pPr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ab/>
              <w:t>3. สอบกลางภาคเรียนและปลายภาคเรียน</w:t>
            </w:r>
          </w:p>
          <w:p w:rsidR="007867A1" w:rsidRPr="00E30B52" w:rsidRDefault="007867A1" w:rsidP="007867A1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</w:rPr>
            </w:pPr>
            <w:r w:rsidRPr="00E30B52">
              <w:rPr>
                <w:rFonts w:ascii="Angsana New" w:hAnsi="Angsana New" w:cs="Angsana New"/>
                <w:b w:val="0"/>
                <w:bCs w:val="0"/>
              </w:rPr>
              <w:tab/>
              <w:t xml:space="preserve">4. </w:t>
            </w:r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>ใช้แบบประเมินผลการเรียนรายวิชา</w:t>
            </w:r>
          </w:p>
          <w:p w:rsidR="00764C2F" w:rsidRPr="00E30B52" w:rsidRDefault="007867A1" w:rsidP="0084123D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  <w:cs/>
              </w:rPr>
            </w:pPr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ab/>
              <w:t>5. ให้นักศึกษาประเมินผู้สอนผ่านระบบ</w:t>
            </w:r>
            <w:proofErr w:type="spellStart"/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>อินเตอร์เนต</w:t>
            </w:r>
            <w:proofErr w:type="spellEnd"/>
          </w:p>
        </w:tc>
      </w:tr>
      <w:tr w:rsidR="00742898" w:rsidRPr="00E30B52" w:rsidTr="004D545D">
        <w:tc>
          <w:tcPr>
            <w:tcW w:w="9747" w:type="dxa"/>
          </w:tcPr>
          <w:p w:rsidR="00742898" w:rsidRPr="00E30B52" w:rsidRDefault="00742898" w:rsidP="00554F73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3.  การปรับปรุงการสอน</w:t>
            </w:r>
          </w:p>
          <w:p w:rsidR="007867A1" w:rsidRPr="00E30B52" w:rsidRDefault="00742898" w:rsidP="007867A1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</w:rPr>
            </w:pPr>
            <w:r w:rsidRPr="00E30B52">
              <w:rPr>
                <w:rFonts w:ascii="Angsana New" w:hAnsi="Angsana New" w:cs="Angsana New"/>
                <w:cs/>
                <w:lang w:val="en-GB"/>
              </w:rPr>
              <w:tab/>
            </w:r>
            <w:r w:rsidR="007867A1" w:rsidRPr="00E30B52">
              <w:rPr>
                <w:rFonts w:ascii="Angsana New" w:hAnsi="Angsana New" w:cs="Angsana New"/>
                <w:b w:val="0"/>
                <w:bCs w:val="0"/>
              </w:rPr>
              <w:t xml:space="preserve">1. </w:t>
            </w:r>
            <w:r w:rsidR="007867A1" w:rsidRPr="00E30B52">
              <w:rPr>
                <w:rFonts w:ascii="Angsana New" w:hAnsi="Angsana New" w:cs="Angsana New"/>
                <w:b w:val="0"/>
                <w:bCs w:val="0"/>
                <w:cs/>
              </w:rPr>
              <w:t>นำผลการประเมินและข้อเสนอแนะของนักศึกษามาใช้ในการปรับปรุงการเรียนการสอน</w:t>
            </w:r>
          </w:p>
          <w:p w:rsidR="00742898" w:rsidRPr="00E30B52" w:rsidRDefault="007867A1" w:rsidP="0084123D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  <w:cs/>
              </w:rPr>
            </w:pPr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ab/>
              <w:t>2. นำผลจากการวิจัยในชั้นเรียนมาปรับปรุงการจัดการเรียนการสอน</w:t>
            </w:r>
          </w:p>
        </w:tc>
      </w:tr>
      <w:tr w:rsidR="00742898" w:rsidRPr="00E30B52" w:rsidTr="004D545D">
        <w:tc>
          <w:tcPr>
            <w:tcW w:w="9747" w:type="dxa"/>
          </w:tcPr>
          <w:p w:rsidR="00742898" w:rsidRPr="00E30B52" w:rsidRDefault="00742898" w:rsidP="00554F73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>4.  การทวนสอบมาตรฐานผลสัมฤทธิ์ของนักศึกษาในรายวิชา</w:t>
            </w:r>
          </w:p>
          <w:p w:rsidR="007867A1" w:rsidRPr="00E30B52" w:rsidRDefault="004375E6" w:rsidP="007867A1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</w:rPr>
            </w:pPr>
            <w:r w:rsidRPr="00E30B52">
              <w:rPr>
                <w:rFonts w:ascii="Angsana New" w:hAnsi="Angsana New" w:cs="Angsana New"/>
                <w:color w:val="FF0000"/>
                <w:cs/>
                <w:lang w:val="en-GB"/>
              </w:rPr>
              <w:t xml:space="preserve">       </w:t>
            </w:r>
            <w:r w:rsidR="007867A1" w:rsidRPr="00E30B52">
              <w:rPr>
                <w:rFonts w:ascii="Angsana New" w:hAnsi="Angsana New" w:cs="Angsana New"/>
                <w:b w:val="0"/>
                <w:bCs w:val="0"/>
              </w:rPr>
              <w:t xml:space="preserve">1. </w:t>
            </w:r>
            <w:r w:rsidR="007867A1" w:rsidRPr="00E30B52">
              <w:rPr>
                <w:rFonts w:ascii="Angsana New" w:hAnsi="Angsana New" w:cs="Angsana New"/>
                <w:b w:val="0"/>
                <w:bCs w:val="0"/>
                <w:cs/>
              </w:rPr>
              <w:t>ให้นักศึกษาเขียนรายงานสรุปผลการเรียนรู้ภายหลังจากสิ้นสุดการเรียนแต่ละหน่วย</w:t>
            </w:r>
          </w:p>
          <w:p w:rsidR="007867A1" w:rsidRPr="00E30B52" w:rsidRDefault="007867A1" w:rsidP="007867A1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</w:rPr>
            </w:pPr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ab/>
              <w:t>2. นักศึกษานำเสนอเค้าโครงการวิจัยและร่วมกันอภิปราย</w:t>
            </w:r>
          </w:p>
          <w:p w:rsidR="007867A1" w:rsidRPr="00E30B52" w:rsidRDefault="007867A1" w:rsidP="007867A1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  <w:cs/>
              </w:rPr>
            </w:pPr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ab/>
            </w:r>
            <w:r w:rsidRPr="00E30B52">
              <w:rPr>
                <w:rFonts w:ascii="Angsana New" w:hAnsi="Angsana New" w:cs="Angsana New"/>
                <w:b w:val="0"/>
                <w:bCs w:val="0"/>
              </w:rPr>
              <w:t xml:space="preserve">3. </w:t>
            </w:r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>นักศึกษานำเสนอกรณีศึกษาของนักศึกษา</w:t>
            </w:r>
          </w:p>
          <w:p w:rsidR="00742898" w:rsidRPr="00E30B52" w:rsidRDefault="007867A1" w:rsidP="0084123D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  <w:cs/>
              </w:rPr>
            </w:pPr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ab/>
              <w:t>3. สอบกลางภาคเรียน/ปลายภาค</w:t>
            </w:r>
          </w:p>
        </w:tc>
      </w:tr>
      <w:tr w:rsidR="00742898" w:rsidRPr="00E30B52" w:rsidTr="004D545D">
        <w:trPr>
          <w:trHeight w:val="1709"/>
        </w:trPr>
        <w:tc>
          <w:tcPr>
            <w:tcW w:w="9747" w:type="dxa"/>
          </w:tcPr>
          <w:p w:rsidR="00742898" w:rsidRPr="00E30B52" w:rsidRDefault="00742898" w:rsidP="00554F73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E30B52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lastRenderedPageBreak/>
              <w:t>5.  การดำเนินการทบทวนและการวางแผนปรับปรุงประสิทธิผลของรายวิชา</w:t>
            </w:r>
          </w:p>
          <w:p w:rsidR="007867A1" w:rsidRPr="00E30B52" w:rsidRDefault="00742898" w:rsidP="007867A1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  <w:cs/>
              </w:rPr>
            </w:pPr>
            <w:r w:rsidRPr="00E30B52">
              <w:rPr>
                <w:rFonts w:ascii="Angsana New" w:hAnsi="Angsana New" w:cs="Angsana New"/>
                <w:cs/>
                <w:lang w:val="en-GB"/>
              </w:rPr>
              <w:tab/>
            </w:r>
            <w:r w:rsidR="007867A1" w:rsidRPr="00E30B52">
              <w:rPr>
                <w:rFonts w:ascii="Angsana New" w:hAnsi="Angsana New" w:cs="Angsana New"/>
                <w:b w:val="0"/>
                <w:bCs w:val="0"/>
              </w:rPr>
              <w:t>1</w:t>
            </w:r>
            <w:r w:rsidR="007867A1" w:rsidRPr="00E30B52">
              <w:rPr>
                <w:rFonts w:ascii="Angsana New" w:hAnsi="Angsana New" w:cs="Angsana New"/>
                <w:b w:val="0"/>
                <w:bCs w:val="0"/>
                <w:cs/>
              </w:rPr>
              <w:t>. ประชุมหลังจากสิ้นสุดการสอนในแต่ละภาคเรียนเพื่อปรับปรุงการเรียนการสอนในภาคเรียนต่อไป</w:t>
            </w:r>
          </w:p>
          <w:p w:rsidR="00764C2F" w:rsidRPr="00E30B52" w:rsidRDefault="007867A1" w:rsidP="0084123D">
            <w:pPr>
              <w:pStyle w:val="ae"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ind w:firstLine="0"/>
              <w:rPr>
                <w:rFonts w:ascii="Angsana New" w:hAnsi="Angsana New" w:cs="Angsana New"/>
                <w:b w:val="0"/>
                <w:bCs w:val="0"/>
                <w:cs/>
              </w:rPr>
            </w:pPr>
            <w:r w:rsidRPr="00E30B52">
              <w:rPr>
                <w:rFonts w:ascii="Angsana New" w:hAnsi="Angsana New" w:cs="Angsana New"/>
                <w:b w:val="0"/>
                <w:bCs w:val="0"/>
              </w:rPr>
              <w:tab/>
              <w:t xml:space="preserve">2. </w:t>
            </w:r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>ปรับปรุงรายละเอียดวิชา (</w:t>
            </w:r>
            <w:proofErr w:type="spellStart"/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>มคอ</w:t>
            </w:r>
            <w:proofErr w:type="spellEnd"/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 xml:space="preserve">.3 ทุก </w:t>
            </w:r>
            <w:r w:rsidRPr="00E30B52">
              <w:rPr>
                <w:rFonts w:ascii="Angsana New" w:hAnsi="Angsana New" w:cs="Angsana New"/>
                <w:b w:val="0"/>
                <w:bCs w:val="0"/>
              </w:rPr>
              <w:t>1</w:t>
            </w:r>
            <w:r w:rsidRPr="00E30B52">
              <w:rPr>
                <w:rFonts w:ascii="Angsana New" w:hAnsi="Angsana New" w:cs="Angsana New"/>
                <w:b w:val="0"/>
                <w:bCs w:val="0"/>
                <w:cs/>
              </w:rPr>
              <w:t xml:space="preserve"> ปี)</w:t>
            </w:r>
          </w:p>
        </w:tc>
      </w:tr>
    </w:tbl>
    <w:p w:rsidR="00A60CAE" w:rsidRPr="00E30B52" w:rsidRDefault="00A60CAE" w:rsidP="007135A8">
      <w:pPr>
        <w:tabs>
          <w:tab w:val="left" w:pos="2340"/>
        </w:tabs>
        <w:rPr>
          <w:rFonts w:ascii="Angsana New" w:hAnsi="Angsana New"/>
          <w:sz w:val="32"/>
          <w:szCs w:val="32"/>
        </w:rPr>
      </w:pPr>
    </w:p>
    <w:sectPr w:rsidR="00A60CAE" w:rsidRPr="00E30B52" w:rsidSect="009A570B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276" w:right="1440" w:bottom="851" w:left="1800" w:header="533" w:footer="10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DA" w:rsidRDefault="001F05DA">
      <w:r>
        <w:separator/>
      </w:r>
    </w:p>
  </w:endnote>
  <w:endnote w:type="continuationSeparator" w:id="0">
    <w:p w:rsidR="001F05DA" w:rsidRDefault="001F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C3" w:rsidRPr="00301035" w:rsidRDefault="00B433C3" w:rsidP="00301035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8666"/>
      </w:tabs>
      <w:jc w:val="center"/>
      <w:rPr>
        <w:rFonts w:ascii="Cambria" w:hAnsi="Cambria"/>
      </w:rPr>
    </w:pPr>
    <w:r w:rsidRPr="00800416">
      <w:rPr>
        <w:rFonts w:ascii="Angsana New" w:hAnsi="Angsana New"/>
        <w:b/>
        <w:bCs/>
        <w:sz w:val="22"/>
        <w:szCs w:val="22"/>
        <w:cs/>
      </w:rPr>
      <w:t xml:space="preserve">กรอบมาตรฐานคุณวุฒิระดับอุดมศึกษาแห่งชาติ </w:t>
    </w:r>
    <w:r w:rsidRPr="00800416">
      <w:rPr>
        <w:rFonts w:ascii="Angsana New" w:hAnsi="Angsana New" w:hint="cs"/>
        <w:b/>
        <w:bCs/>
        <w:sz w:val="22"/>
        <w:szCs w:val="22"/>
        <w:cs/>
      </w:rPr>
      <w:t xml:space="preserve">    </w:t>
    </w:r>
    <w:r>
      <w:rPr>
        <w:rFonts w:ascii="Angsana New" w:hAnsi="Angsana New" w:hint="cs"/>
        <w:b/>
        <w:bCs/>
        <w:sz w:val="22"/>
        <w:szCs w:val="22"/>
        <w:cs/>
      </w:rPr>
      <w:t xml:space="preserve">   </w:t>
    </w:r>
    <w:r w:rsidRPr="00800416">
      <w:rPr>
        <w:rFonts w:ascii="Angsana New" w:hAnsi="Angsana New"/>
        <w:b/>
        <w:bCs/>
        <w:sz w:val="22"/>
        <w:szCs w:val="22"/>
        <w:cs/>
      </w:rPr>
      <w:t xml:space="preserve"> แบบฟอร์มการเขียนรายละเอียดของรายวิชา (</w:t>
    </w:r>
    <w:proofErr w:type="spellStart"/>
    <w:r w:rsidRPr="00800416">
      <w:rPr>
        <w:rFonts w:ascii="Angsana New" w:hAnsi="Angsana New"/>
        <w:b/>
        <w:bCs/>
        <w:sz w:val="22"/>
        <w:szCs w:val="22"/>
        <w:cs/>
      </w:rPr>
      <w:t>มคอ</w:t>
    </w:r>
    <w:proofErr w:type="spellEnd"/>
    <w:r w:rsidRPr="00800416">
      <w:rPr>
        <w:rFonts w:ascii="Angsana New" w:hAnsi="Angsana New"/>
        <w:b/>
        <w:bCs/>
        <w:sz w:val="22"/>
        <w:szCs w:val="22"/>
        <w:cs/>
      </w:rPr>
      <w:t xml:space="preserve">. </w:t>
    </w:r>
    <w:r w:rsidRPr="00800416">
      <w:rPr>
        <w:rFonts w:ascii="Angsana New" w:hAnsi="Angsana New"/>
        <w:b/>
        <w:bCs/>
        <w:sz w:val="22"/>
        <w:szCs w:val="22"/>
      </w:rPr>
      <w:t>3</w:t>
    </w:r>
    <w:r w:rsidRPr="00800416">
      <w:rPr>
        <w:rFonts w:ascii="Angsana New" w:hAnsi="Angsana New"/>
        <w:b/>
        <w:bCs/>
        <w:sz w:val="22"/>
        <w:szCs w:val="22"/>
        <w:cs/>
      </w:rPr>
      <w:t xml:space="preserve">) </w:t>
    </w:r>
    <w:r>
      <w:rPr>
        <w:rFonts w:ascii="Angsana New" w:hAnsi="Angsana New" w:hint="cs"/>
        <w:b/>
        <w:bCs/>
        <w:sz w:val="22"/>
        <w:szCs w:val="22"/>
        <w:cs/>
      </w:rPr>
      <w:t xml:space="preserve">      </w:t>
    </w:r>
    <w:r w:rsidRPr="00800416">
      <w:rPr>
        <w:rFonts w:ascii="Angsana New" w:hAnsi="Angsana New"/>
        <w:b/>
        <w:bCs/>
        <w:sz w:val="22"/>
        <w:szCs w:val="22"/>
        <w:cs/>
      </w:rPr>
      <w:t>พัฒนาโดย ผศ.ดร.สมชัย หิรัญวโรดม</w:t>
    </w:r>
    <w:r>
      <w:rPr>
        <w:rFonts w:ascii="Angsana New" w:hAnsi="Angsana New"/>
        <w:b/>
        <w:bCs/>
        <w:sz w:val="22"/>
        <w:szCs w:val="22"/>
      </w:rPr>
      <w:t xml:space="preserve"> </w:t>
    </w:r>
    <w:r w:rsidRPr="00764C2F">
      <w:rPr>
        <w:rFonts w:ascii="Angsana New" w:hAnsi="Angsana New"/>
        <w:b/>
        <w:bCs/>
        <w:sz w:val="22"/>
        <w:szCs w:val="22"/>
      </w:rPr>
      <w:tab/>
    </w:r>
    <w:r w:rsidRPr="00301035">
      <w:rPr>
        <w:rFonts w:ascii="Angsana New" w:hAnsi="Angsana New"/>
        <w:b/>
        <w:bCs/>
        <w:sz w:val="22"/>
        <w:szCs w:val="22"/>
      </w:rPr>
      <w:t xml:space="preserve">Page </w:t>
    </w:r>
    <w:r w:rsidRPr="00301035">
      <w:rPr>
        <w:rFonts w:ascii="Angsana New" w:hAnsi="Angsana New"/>
        <w:b/>
        <w:bCs/>
        <w:sz w:val="22"/>
        <w:szCs w:val="22"/>
      </w:rPr>
      <w:fldChar w:fldCharType="begin"/>
    </w:r>
    <w:r w:rsidRPr="00301035">
      <w:rPr>
        <w:rFonts w:ascii="Angsana New" w:hAnsi="Angsana New"/>
        <w:b/>
        <w:bCs/>
        <w:sz w:val="22"/>
        <w:szCs w:val="22"/>
      </w:rPr>
      <w:instrText xml:space="preserve"> PAGE   \* MERGEFORMAT </w:instrText>
    </w:r>
    <w:r w:rsidRPr="00301035">
      <w:rPr>
        <w:rFonts w:ascii="Angsana New" w:hAnsi="Angsana New"/>
        <w:b/>
        <w:bCs/>
        <w:sz w:val="22"/>
        <w:szCs w:val="22"/>
      </w:rPr>
      <w:fldChar w:fldCharType="separate"/>
    </w:r>
    <w:r w:rsidR="00A366DA">
      <w:rPr>
        <w:rFonts w:ascii="Angsana New" w:hAnsi="Angsana New"/>
        <w:b/>
        <w:bCs/>
        <w:noProof/>
        <w:sz w:val="22"/>
        <w:szCs w:val="22"/>
      </w:rPr>
      <w:t>16</w:t>
    </w:r>
    <w:r w:rsidRPr="00301035">
      <w:rPr>
        <w:rFonts w:ascii="Angsana New" w:hAnsi="Angsana New"/>
        <w:b/>
        <w:bCs/>
        <w:sz w:val="22"/>
        <w:szCs w:val="22"/>
      </w:rPr>
      <w:fldChar w:fldCharType="end"/>
    </w:r>
  </w:p>
  <w:p w:rsidR="00B433C3" w:rsidRDefault="00B433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C3" w:rsidRPr="00800416" w:rsidRDefault="00B433C3" w:rsidP="00301035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8666"/>
      </w:tabs>
      <w:rPr>
        <w:rFonts w:ascii="Angsana New" w:hAnsi="Angsana New"/>
        <w:b/>
        <w:bCs/>
        <w:sz w:val="22"/>
        <w:szCs w:val="22"/>
      </w:rPr>
    </w:pPr>
    <w:r w:rsidRPr="00800416">
      <w:rPr>
        <w:rFonts w:ascii="Angsana New" w:hAnsi="Angsana New"/>
        <w:b/>
        <w:bCs/>
        <w:sz w:val="22"/>
        <w:szCs w:val="22"/>
        <w:cs/>
      </w:rPr>
      <w:t xml:space="preserve">กรอบมาตรฐานคุณวุฒิระดับอุดมศึกษาแห่งชาติ </w:t>
    </w:r>
    <w:r w:rsidRPr="00800416">
      <w:rPr>
        <w:rFonts w:ascii="Angsana New" w:hAnsi="Angsana New" w:hint="cs"/>
        <w:b/>
        <w:bCs/>
        <w:sz w:val="22"/>
        <w:szCs w:val="22"/>
        <w:cs/>
      </w:rPr>
      <w:t xml:space="preserve">    </w:t>
    </w:r>
    <w:r>
      <w:rPr>
        <w:rFonts w:ascii="Angsana New" w:hAnsi="Angsana New" w:hint="cs"/>
        <w:b/>
        <w:bCs/>
        <w:sz w:val="22"/>
        <w:szCs w:val="22"/>
        <w:cs/>
      </w:rPr>
      <w:t xml:space="preserve">   </w:t>
    </w:r>
    <w:r w:rsidRPr="00800416">
      <w:rPr>
        <w:rFonts w:ascii="Angsana New" w:hAnsi="Angsana New"/>
        <w:b/>
        <w:bCs/>
        <w:sz w:val="22"/>
        <w:szCs w:val="22"/>
        <w:cs/>
      </w:rPr>
      <w:t xml:space="preserve"> แบบฟอร์มการเขียนรายละเอียดของรายวิชา (</w:t>
    </w:r>
    <w:proofErr w:type="spellStart"/>
    <w:r w:rsidRPr="00800416">
      <w:rPr>
        <w:rFonts w:ascii="Angsana New" w:hAnsi="Angsana New"/>
        <w:b/>
        <w:bCs/>
        <w:sz w:val="22"/>
        <w:szCs w:val="22"/>
        <w:cs/>
      </w:rPr>
      <w:t>มคอ</w:t>
    </w:r>
    <w:proofErr w:type="spellEnd"/>
    <w:r w:rsidRPr="00800416">
      <w:rPr>
        <w:rFonts w:ascii="Angsana New" w:hAnsi="Angsana New"/>
        <w:b/>
        <w:bCs/>
        <w:sz w:val="22"/>
        <w:szCs w:val="22"/>
        <w:cs/>
      </w:rPr>
      <w:t xml:space="preserve">. </w:t>
    </w:r>
    <w:r w:rsidRPr="00800416">
      <w:rPr>
        <w:rFonts w:ascii="Angsana New" w:hAnsi="Angsana New"/>
        <w:b/>
        <w:bCs/>
        <w:sz w:val="22"/>
        <w:szCs w:val="22"/>
      </w:rPr>
      <w:t>3</w:t>
    </w:r>
    <w:r w:rsidRPr="00800416">
      <w:rPr>
        <w:rFonts w:ascii="Angsana New" w:hAnsi="Angsana New"/>
        <w:b/>
        <w:bCs/>
        <w:sz w:val="22"/>
        <w:szCs w:val="22"/>
        <w:cs/>
      </w:rPr>
      <w:t xml:space="preserve">) </w:t>
    </w:r>
    <w:r>
      <w:rPr>
        <w:rFonts w:ascii="Angsana New" w:hAnsi="Angsana New" w:hint="cs"/>
        <w:b/>
        <w:bCs/>
        <w:sz w:val="22"/>
        <w:szCs w:val="22"/>
        <w:cs/>
      </w:rPr>
      <w:t xml:space="preserve">      </w:t>
    </w:r>
    <w:r w:rsidRPr="00800416">
      <w:rPr>
        <w:rFonts w:ascii="Angsana New" w:hAnsi="Angsana New"/>
        <w:b/>
        <w:bCs/>
        <w:sz w:val="22"/>
        <w:szCs w:val="22"/>
        <w:cs/>
      </w:rPr>
      <w:t>พัฒนาโดย ผศ.ดร.สมชัย หิรัญวโรดม</w:t>
    </w:r>
    <w:r w:rsidRPr="00800416">
      <w:rPr>
        <w:rFonts w:ascii="Angsana New" w:hAnsi="Angsana New"/>
        <w:b/>
        <w:bCs/>
        <w:sz w:val="22"/>
        <w:szCs w:val="22"/>
      </w:rPr>
      <w:tab/>
      <w:t xml:space="preserve">Page </w:t>
    </w:r>
    <w:r>
      <w:rPr>
        <w:rFonts w:ascii="Angsana New" w:hAnsi="Angsana New"/>
        <w:b/>
        <w:bCs/>
        <w:sz w:val="22"/>
        <w:szCs w:val="22"/>
      </w:rPr>
      <w:t>1</w:t>
    </w:r>
  </w:p>
  <w:p w:rsidR="00B433C3" w:rsidRDefault="00B433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DA" w:rsidRDefault="001F05DA">
      <w:r>
        <w:separator/>
      </w:r>
    </w:p>
  </w:footnote>
  <w:footnote w:type="continuationSeparator" w:id="0">
    <w:p w:rsidR="001F05DA" w:rsidRDefault="001F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C3" w:rsidRDefault="00B433C3" w:rsidP="00D872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3C3" w:rsidRDefault="00B433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C3" w:rsidRDefault="00B433C3">
    <w:pPr>
      <w:pStyle w:val="a4"/>
    </w:pPr>
  </w:p>
  <w:p w:rsidR="00B433C3" w:rsidRDefault="00B433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876"/>
    <w:multiLevelType w:val="hybridMultilevel"/>
    <w:tmpl w:val="892E2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85403"/>
    <w:multiLevelType w:val="hybridMultilevel"/>
    <w:tmpl w:val="840C597E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>
    <w:nsid w:val="05746988"/>
    <w:multiLevelType w:val="hybridMultilevel"/>
    <w:tmpl w:val="90FC9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3C15"/>
    <w:multiLevelType w:val="hybridMultilevel"/>
    <w:tmpl w:val="3A3ED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71"/>
    <w:multiLevelType w:val="hybridMultilevel"/>
    <w:tmpl w:val="865047C2"/>
    <w:lvl w:ilvl="0" w:tplc="04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>
    <w:nsid w:val="1A3463EB"/>
    <w:multiLevelType w:val="hybridMultilevel"/>
    <w:tmpl w:val="C156830E"/>
    <w:lvl w:ilvl="0" w:tplc="1916E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74288"/>
    <w:multiLevelType w:val="hybridMultilevel"/>
    <w:tmpl w:val="32B25AB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26791ABD"/>
    <w:multiLevelType w:val="hybridMultilevel"/>
    <w:tmpl w:val="6490892A"/>
    <w:lvl w:ilvl="0" w:tplc="040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58295A42"/>
    <w:multiLevelType w:val="hybridMultilevel"/>
    <w:tmpl w:val="7A42BBF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67AC3"/>
    <w:multiLevelType w:val="hybridMultilevel"/>
    <w:tmpl w:val="619E7CD6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754702F5"/>
    <w:multiLevelType w:val="hybridMultilevel"/>
    <w:tmpl w:val="9F7E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27"/>
    <w:rsid w:val="000002A9"/>
    <w:rsid w:val="000109E4"/>
    <w:rsid w:val="00014D5D"/>
    <w:rsid w:val="000179C2"/>
    <w:rsid w:val="0002111D"/>
    <w:rsid w:val="00023367"/>
    <w:rsid w:val="00030AC9"/>
    <w:rsid w:val="00037CB6"/>
    <w:rsid w:val="00057F0E"/>
    <w:rsid w:val="00061B6A"/>
    <w:rsid w:val="00071CE9"/>
    <w:rsid w:val="00076D43"/>
    <w:rsid w:val="000817C1"/>
    <w:rsid w:val="00087969"/>
    <w:rsid w:val="0009328E"/>
    <w:rsid w:val="000A43B9"/>
    <w:rsid w:val="000A7A06"/>
    <w:rsid w:val="000A7E2E"/>
    <w:rsid w:val="000B0756"/>
    <w:rsid w:val="000B3D1A"/>
    <w:rsid w:val="000B6698"/>
    <w:rsid w:val="000C740D"/>
    <w:rsid w:val="000E3677"/>
    <w:rsid w:val="000E3E09"/>
    <w:rsid w:val="000E4CC3"/>
    <w:rsid w:val="000E7935"/>
    <w:rsid w:val="000F0B1E"/>
    <w:rsid w:val="000F68AA"/>
    <w:rsid w:val="000F6D05"/>
    <w:rsid w:val="00112447"/>
    <w:rsid w:val="0011591F"/>
    <w:rsid w:val="00122C1B"/>
    <w:rsid w:val="00124041"/>
    <w:rsid w:val="00124AC0"/>
    <w:rsid w:val="00124DFE"/>
    <w:rsid w:val="00131206"/>
    <w:rsid w:val="00133E2D"/>
    <w:rsid w:val="00135C47"/>
    <w:rsid w:val="00136076"/>
    <w:rsid w:val="00145D72"/>
    <w:rsid w:val="00160770"/>
    <w:rsid w:val="00165C8D"/>
    <w:rsid w:val="00167A1C"/>
    <w:rsid w:val="001723C4"/>
    <w:rsid w:val="00190444"/>
    <w:rsid w:val="00190617"/>
    <w:rsid w:val="00191736"/>
    <w:rsid w:val="001B1490"/>
    <w:rsid w:val="001B7B31"/>
    <w:rsid w:val="001C4C33"/>
    <w:rsid w:val="001C5D9C"/>
    <w:rsid w:val="001D2DD0"/>
    <w:rsid w:val="001D428B"/>
    <w:rsid w:val="001D5B63"/>
    <w:rsid w:val="001D6CA6"/>
    <w:rsid w:val="001E0B70"/>
    <w:rsid w:val="001E2BE0"/>
    <w:rsid w:val="001E36BF"/>
    <w:rsid w:val="001E6B95"/>
    <w:rsid w:val="001F05DA"/>
    <w:rsid w:val="001F20A2"/>
    <w:rsid w:val="001F429D"/>
    <w:rsid w:val="001F686A"/>
    <w:rsid w:val="00201DFA"/>
    <w:rsid w:val="00202888"/>
    <w:rsid w:val="002102DE"/>
    <w:rsid w:val="00211BE0"/>
    <w:rsid w:val="00213357"/>
    <w:rsid w:val="00213EAD"/>
    <w:rsid w:val="00216A89"/>
    <w:rsid w:val="00220B8B"/>
    <w:rsid w:val="00221718"/>
    <w:rsid w:val="00222099"/>
    <w:rsid w:val="00233E5A"/>
    <w:rsid w:val="002432A9"/>
    <w:rsid w:val="00245AF5"/>
    <w:rsid w:val="00252611"/>
    <w:rsid w:val="00252A73"/>
    <w:rsid w:val="002570BF"/>
    <w:rsid w:val="0028532E"/>
    <w:rsid w:val="00286C18"/>
    <w:rsid w:val="00287755"/>
    <w:rsid w:val="00293E02"/>
    <w:rsid w:val="002946AF"/>
    <w:rsid w:val="002B2838"/>
    <w:rsid w:val="002B6C42"/>
    <w:rsid w:val="002B6C67"/>
    <w:rsid w:val="002D09AC"/>
    <w:rsid w:val="002D3494"/>
    <w:rsid w:val="002D3966"/>
    <w:rsid w:val="002D536A"/>
    <w:rsid w:val="002E0FAC"/>
    <w:rsid w:val="002F0242"/>
    <w:rsid w:val="002F327A"/>
    <w:rsid w:val="002F3A85"/>
    <w:rsid w:val="002F5786"/>
    <w:rsid w:val="00301035"/>
    <w:rsid w:val="003032F9"/>
    <w:rsid w:val="003068F6"/>
    <w:rsid w:val="00310EB9"/>
    <w:rsid w:val="00315127"/>
    <w:rsid w:val="00315451"/>
    <w:rsid w:val="00334FAF"/>
    <w:rsid w:val="00341080"/>
    <w:rsid w:val="0034140E"/>
    <w:rsid w:val="0034519A"/>
    <w:rsid w:val="003504B3"/>
    <w:rsid w:val="0035491A"/>
    <w:rsid w:val="00355EEF"/>
    <w:rsid w:val="0035608B"/>
    <w:rsid w:val="00361B98"/>
    <w:rsid w:val="0037017B"/>
    <w:rsid w:val="003752C3"/>
    <w:rsid w:val="003837FC"/>
    <w:rsid w:val="00383B7E"/>
    <w:rsid w:val="00391094"/>
    <w:rsid w:val="00391EF3"/>
    <w:rsid w:val="003A04AC"/>
    <w:rsid w:val="003C2079"/>
    <w:rsid w:val="003C5332"/>
    <w:rsid w:val="003C6297"/>
    <w:rsid w:val="003C6565"/>
    <w:rsid w:val="003C7FE1"/>
    <w:rsid w:val="003F29C0"/>
    <w:rsid w:val="003F4456"/>
    <w:rsid w:val="003F6AF5"/>
    <w:rsid w:val="00402A3C"/>
    <w:rsid w:val="00403E25"/>
    <w:rsid w:val="00404D64"/>
    <w:rsid w:val="004055FD"/>
    <w:rsid w:val="00405951"/>
    <w:rsid w:val="00407780"/>
    <w:rsid w:val="0041188D"/>
    <w:rsid w:val="004120BE"/>
    <w:rsid w:val="004154FB"/>
    <w:rsid w:val="00416BFD"/>
    <w:rsid w:val="00424456"/>
    <w:rsid w:val="0042491E"/>
    <w:rsid w:val="004329D2"/>
    <w:rsid w:val="004375E6"/>
    <w:rsid w:val="00441A0D"/>
    <w:rsid w:val="0044403C"/>
    <w:rsid w:val="00456131"/>
    <w:rsid w:val="004565E8"/>
    <w:rsid w:val="00457740"/>
    <w:rsid w:val="004607A1"/>
    <w:rsid w:val="00464970"/>
    <w:rsid w:val="00485823"/>
    <w:rsid w:val="00487CAD"/>
    <w:rsid w:val="00494454"/>
    <w:rsid w:val="004962FA"/>
    <w:rsid w:val="004C25C0"/>
    <w:rsid w:val="004C280E"/>
    <w:rsid w:val="004D47BC"/>
    <w:rsid w:val="004D4F5F"/>
    <w:rsid w:val="004D545D"/>
    <w:rsid w:val="004E3FCB"/>
    <w:rsid w:val="005023AB"/>
    <w:rsid w:val="005101BB"/>
    <w:rsid w:val="00514FB8"/>
    <w:rsid w:val="00543ECE"/>
    <w:rsid w:val="00545BDB"/>
    <w:rsid w:val="00546F14"/>
    <w:rsid w:val="005473EC"/>
    <w:rsid w:val="00554F73"/>
    <w:rsid w:val="005636E9"/>
    <w:rsid w:val="005656D9"/>
    <w:rsid w:val="00572264"/>
    <w:rsid w:val="005757B4"/>
    <w:rsid w:val="005764E8"/>
    <w:rsid w:val="00581B67"/>
    <w:rsid w:val="00586647"/>
    <w:rsid w:val="00586EAA"/>
    <w:rsid w:val="0059118C"/>
    <w:rsid w:val="00593D66"/>
    <w:rsid w:val="005945C4"/>
    <w:rsid w:val="00594F67"/>
    <w:rsid w:val="005956C3"/>
    <w:rsid w:val="005A079A"/>
    <w:rsid w:val="005A5931"/>
    <w:rsid w:val="005A59A8"/>
    <w:rsid w:val="005B49D3"/>
    <w:rsid w:val="005C7A3B"/>
    <w:rsid w:val="005F17B6"/>
    <w:rsid w:val="005F2A70"/>
    <w:rsid w:val="005F524D"/>
    <w:rsid w:val="0060247C"/>
    <w:rsid w:val="0063284B"/>
    <w:rsid w:val="00652E65"/>
    <w:rsid w:val="00653859"/>
    <w:rsid w:val="006578FD"/>
    <w:rsid w:val="00660985"/>
    <w:rsid w:val="00661CD7"/>
    <w:rsid w:val="00664014"/>
    <w:rsid w:val="006651C6"/>
    <w:rsid w:val="00665297"/>
    <w:rsid w:val="006654A5"/>
    <w:rsid w:val="00672E10"/>
    <w:rsid w:val="006830BB"/>
    <w:rsid w:val="006A26FF"/>
    <w:rsid w:val="006A4D4A"/>
    <w:rsid w:val="006B2FF3"/>
    <w:rsid w:val="006B65A3"/>
    <w:rsid w:val="006C1EC3"/>
    <w:rsid w:val="006C495B"/>
    <w:rsid w:val="006C7050"/>
    <w:rsid w:val="006C7FFA"/>
    <w:rsid w:val="006D1594"/>
    <w:rsid w:val="006D3C4F"/>
    <w:rsid w:val="006D4100"/>
    <w:rsid w:val="006E14D9"/>
    <w:rsid w:val="006E64FD"/>
    <w:rsid w:val="006E7003"/>
    <w:rsid w:val="006E77EC"/>
    <w:rsid w:val="006F23BD"/>
    <w:rsid w:val="006F2D3F"/>
    <w:rsid w:val="00700CAA"/>
    <w:rsid w:val="00701164"/>
    <w:rsid w:val="007135A8"/>
    <w:rsid w:val="0071762D"/>
    <w:rsid w:val="0073082E"/>
    <w:rsid w:val="00732927"/>
    <w:rsid w:val="0073592B"/>
    <w:rsid w:val="00741420"/>
    <w:rsid w:val="00742898"/>
    <w:rsid w:val="007523B8"/>
    <w:rsid w:val="00753CEA"/>
    <w:rsid w:val="007574FF"/>
    <w:rsid w:val="007625FE"/>
    <w:rsid w:val="007630D5"/>
    <w:rsid w:val="00764C2F"/>
    <w:rsid w:val="00765533"/>
    <w:rsid w:val="0077165F"/>
    <w:rsid w:val="0077681F"/>
    <w:rsid w:val="00781195"/>
    <w:rsid w:val="00784F20"/>
    <w:rsid w:val="007867A1"/>
    <w:rsid w:val="00790584"/>
    <w:rsid w:val="00793A37"/>
    <w:rsid w:val="00795788"/>
    <w:rsid w:val="007B16DB"/>
    <w:rsid w:val="007B1ADD"/>
    <w:rsid w:val="007B211B"/>
    <w:rsid w:val="007C1A5B"/>
    <w:rsid w:val="007C77DD"/>
    <w:rsid w:val="007D20B1"/>
    <w:rsid w:val="007D602E"/>
    <w:rsid w:val="007D6D7F"/>
    <w:rsid w:val="007E1352"/>
    <w:rsid w:val="007E3C8A"/>
    <w:rsid w:val="00800416"/>
    <w:rsid w:val="008068C3"/>
    <w:rsid w:val="0080696C"/>
    <w:rsid w:val="00812322"/>
    <w:rsid w:val="00812C7C"/>
    <w:rsid w:val="00817107"/>
    <w:rsid w:val="008260A9"/>
    <w:rsid w:val="00827A21"/>
    <w:rsid w:val="00840295"/>
    <w:rsid w:val="0084123D"/>
    <w:rsid w:val="00846E41"/>
    <w:rsid w:val="008475C8"/>
    <w:rsid w:val="00853EAE"/>
    <w:rsid w:val="00856D71"/>
    <w:rsid w:val="0086362E"/>
    <w:rsid w:val="00864F4D"/>
    <w:rsid w:val="00865A10"/>
    <w:rsid w:val="008672AF"/>
    <w:rsid w:val="00874CC8"/>
    <w:rsid w:val="00880E0B"/>
    <w:rsid w:val="00883395"/>
    <w:rsid w:val="00883E2F"/>
    <w:rsid w:val="00886768"/>
    <w:rsid w:val="00894E08"/>
    <w:rsid w:val="008A6AF7"/>
    <w:rsid w:val="008B5370"/>
    <w:rsid w:val="008B69E1"/>
    <w:rsid w:val="008C539B"/>
    <w:rsid w:val="008E57FD"/>
    <w:rsid w:val="0090239A"/>
    <w:rsid w:val="0091264E"/>
    <w:rsid w:val="00913905"/>
    <w:rsid w:val="00915D1C"/>
    <w:rsid w:val="009257BD"/>
    <w:rsid w:val="00926A18"/>
    <w:rsid w:val="00927D49"/>
    <w:rsid w:val="0094505B"/>
    <w:rsid w:val="009544F7"/>
    <w:rsid w:val="009622CD"/>
    <w:rsid w:val="00963155"/>
    <w:rsid w:val="0097151C"/>
    <w:rsid w:val="00974840"/>
    <w:rsid w:val="0098208B"/>
    <w:rsid w:val="00984035"/>
    <w:rsid w:val="0098447D"/>
    <w:rsid w:val="009861A0"/>
    <w:rsid w:val="00987D7D"/>
    <w:rsid w:val="00993F3A"/>
    <w:rsid w:val="0099571B"/>
    <w:rsid w:val="009A2CD6"/>
    <w:rsid w:val="009A570B"/>
    <w:rsid w:val="009B1B86"/>
    <w:rsid w:val="009C0D12"/>
    <w:rsid w:val="009C1FCF"/>
    <w:rsid w:val="009C394D"/>
    <w:rsid w:val="009C45FC"/>
    <w:rsid w:val="009C4F1A"/>
    <w:rsid w:val="009C6CF8"/>
    <w:rsid w:val="009F2F26"/>
    <w:rsid w:val="00A00626"/>
    <w:rsid w:val="00A02D56"/>
    <w:rsid w:val="00A10E28"/>
    <w:rsid w:val="00A15A7E"/>
    <w:rsid w:val="00A15C91"/>
    <w:rsid w:val="00A32632"/>
    <w:rsid w:val="00A32E3A"/>
    <w:rsid w:val="00A366DA"/>
    <w:rsid w:val="00A4139B"/>
    <w:rsid w:val="00A56376"/>
    <w:rsid w:val="00A60CAE"/>
    <w:rsid w:val="00A62A16"/>
    <w:rsid w:val="00A666C3"/>
    <w:rsid w:val="00A7342C"/>
    <w:rsid w:val="00A73F9A"/>
    <w:rsid w:val="00A74423"/>
    <w:rsid w:val="00A84815"/>
    <w:rsid w:val="00A926CB"/>
    <w:rsid w:val="00A931E9"/>
    <w:rsid w:val="00A95019"/>
    <w:rsid w:val="00A952F9"/>
    <w:rsid w:val="00AA2553"/>
    <w:rsid w:val="00AA6D16"/>
    <w:rsid w:val="00AB1D89"/>
    <w:rsid w:val="00AB6ECE"/>
    <w:rsid w:val="00AC051A"/>
    <w:rsid w:val="00AC5B76"/>
    <w:rsid w:val="00AD3838"/>
    <w:rsid w:val="00AD4075"/>
    <w:rsid w:val="00AE7B76"/>
    <w:rsid w:val="00AF6A8B"/>
    <w:rsid w:val="00AF761B"/>
    <w:rsid w:val="00B05E3E"/>
    <w:rsid w:val="00B07FD6"/>
    <w:rsid w:val="00B16441"/>
    <w:rsid w:val="00B21B04"/>
    <w:rsid w:val="00B433C3"/>
    <w:rsid w:val="00B7195F"/>
    <w:rsid w:val="00B77B79"/>
    <w:rsid w:val="00B93EFA"/>
    <w:rsid w:val="00BA040F"/>
    <w:rsid w:val="00BA375B"/>
    <w:rsid w:val="00BB7012"/>
    <w:rsid w:val="00BC3BD2"/>
    <w:rsid w:val="00BC530A"/>
    <w:rsid w:val="00BD0A46"/>
    <w:rsid w:val="00BD5804"/>
    <w:rsid w:val="00BD6AF1"/>
    <w:rsid w:val="00BE063A"/>
    <w:rsid w:val="00BE17CC"/>
    <w:rsid w:val="00BE5AA1"/>
    <w:rsid w:val="00BE60B9"/>
    <w:rsid w:val="00BF0A93"/>
    <w:rsid w:val="00BF29E5"/>
    <w:rsid w:val="00BF5015"/>
    <w:rsid w:val="00C019C8"/>
    <w:rsid w:val="00C021FD"/>
    <w:rsid w:val="00C25364"/>
    <w:rsid w:val="00C35919"/>
    <w:rsid w:val="00C3717C"/>
    <w:rsid w:val="00C54596"/>
    <w:rsid w:val="00C83C3D"/>
    <w:rsid w:val="00C83FEB"/>
    <w:rsid w:val="00C84F56"/>
    <w:rsid w:val="00C868AF"/>
    <w:rsid w:val="00C87B74"/>
    <w:rsid w:val="00C91364"/>
    <w:rsid w:val="00C966CB"/>
    <w:rsid w:val="00CA1333"/>
    <w:rsid w:val="00CB42BA"/>
    <w:rsid w:val="00CB6419"/>
    <w:rsid w:val="00CC1AE9"/>
    <w:rsid w:val="00CD0261"/>
    <w:rsid w:val="00CD5934"/>
    <w:rsid w:val="00CE19AA"/>
    <w:rsid w:val="00CE630B"/>
    <w:rsid w:val="00CF19BE"/>
    <w:rsid w:val="00CF3529"/>
    <w:rsid w:val="00D0503D"/>
    <w:rsid w:val="00D10106"/>
    <w:rsid w:val="00D154A6"/>
    <w:rsid w:val="00D21146"/>
    <w:rsid w:val="00D2227D"/>
    <w:rsid w:val="00D25D03"/>
    <w:rsid w:val="00D35035"/>
    <w:rsid w:val="00D36B76"/>
    <w:rsid w:val="00D442F1"/>
    <w:rsid w:val="00D44C10"/>
    <w:rsid w:val="00D50E38"/>
    <w:rsid w:val="00D54C13"/>
    <w:rsid w:val="00D65BC7"/>
    <w:rsid w:val="00D73683"/>
    <w:rsid w:val="00D75A65"/>
    <w:rsid w:val="00D84EF2"/>
    <w:rsid w:val="00D8722C"/>
    <w:rsid w:val="00D93650"/>
    <w:rsid w:val="00D94AE1"/>
    <w:rsid w:val="00D97D52"/>
    <w:rsid w:val="00DA6141"/>
    <w:rsid w:val="00DA6D95"/>
    <w:rsid w:val="00DB4963"/>
    <w:rsid w:val="00DC4063"/>
    <w:rsid w:val="00DC6301"/>
    <w:rsid w:val="00DE525B"/>
    <w:rsid w:val="00DE7899"/>
    <w:rsid w:val="00DF71BF"/>
    <w:rsid w:val="00E10314"/>
    <w:rsid w:val="00E24CB3"/>
    <w:rsid w:val="00E30B52"/>
    <w:rsid w:val="00E37D47"/>
    <w:rsid w:val="00E37FFC"/>
    <w:rsid w:val="00E45490"/>
    <w:rsid w:val="00E521D6"/>
    <w:rsid w:val="00E575E4"/>
    <w:rsid w:val="00E616A5"/>
    <w:rsid w:val="00E61E04"/>
    <w:rsid w:val="00E74592"/>
    <w:rsid w:val="00E74723"/>
    <w:rsid w:val="00E82B8E"/>
    <w:rsid w:val="00E96406"/>
    <w:rsid w:val="00E9753B"/>
    <w:rsid w:val="00EA0080"/>
    <w:rsid w:val="00EA22E7"/>
    <w:rsid w:val="00EA3D66"/>
    <w:rsid w:val="00EB03F6"/>
    <w:rsid w:val="00EB272A"/>
    <w:rsid w:val="00EC1401"/>
    <w:rsid w:val="00EC4041"/>
    <w:rsid w:val="00EE5FED"/>
    <w:rsid w:val="00EE659A"/>
    <w:rsid w:val="00EF01B3"/>
    <w:rsid w:val="00EF335A"/>
    <w:rsid w:val="00EF4251"/>
    <w:rsid w:val="00F01535"/>
    <w:rsid w:val="00F01857"/>
    <w:rsid w:val="00F05EE9"/>
    <w:rsid w:val="00F06BC8"/>
    <w:rsid w:val="00F23815"/>
    <w:rsid w:val="00F254B6"/>
    <w:rsid w:val="00F25DD9"/>
    <w:rsid w:val="00F32EB7"/>
    <w:rsid w:val="00F336D0"/>
    <w:rsid w:val="00F37D07"/>
    <w:rsid w:val="00F4156A"/>
    <w:rsid w:val="00F42455"/>
    <w:rsid w:val="00F4488A"/>
    <w:rsid w:val="00F50BFC"/>
    <w:rsid w:val="00F51AF3"/>
    <w:rsid w:val="00F5505C"/>
    <w:rsid w:val="00F56797"/>
    <w:rsid w:val="00F6092E"/>
    <w:rsid w:val="00F73003"/>
    <w:rsid w:val="00F76599"/>
    <w:rsid w:val="00F82241"/>
    <w:rsid w:val="00F822B0"/>
    <w:rsid w:val="00F9408F"/>
    <w:rsid w:val="00F9492E"/>
    <w:rsid w:val="00FB2C1F"/>
    <w:rsid w:val="00FB30F2"/>
    <w:rsid w:val="00FB57F4"/>
    <w:rsid w:val="00FB7C04"/>
    <w:rsid w:val="00FC35DD"/>
    <w:rsid w:val="00FD0DC5"/>
    <w:rsid w:val="00FD4CD6"/>
    <w:rsid w:val="00FD52AF"/>
    <w:rsid w:val="00FD5B25"/>
    <w:rsid w:val="00FE0C1A"/>
    <w:rsid w:val="00FE5F97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1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00CA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00CAA"/>
  </w:style>
  <w:style w:type="paragraph" w:styleId="a6">
    <w:name w:val="footer"/>
    <w:basedOn w:val="a"/>
    <w:link w:val="a7"/>
    <w:uiPriority w:val="99"/>
    <w:rsid w:val="00391EF3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1D2DD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1D2DD0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7B16DB"/>
    <w:pPr>
      <w:ind w:left="720"/>
      <w:contextualSpacing/>
    </w:pPr>
    <w:rPr>
      <w:rFonts w:eastAsia="Times New Roman"/>
      <w:szCs w:val="30"/>
    </w:rPr>
  </w:style>
  <w:style w:type="paragraph" w:styleId="ab">
    <w:name w:val="Normal (Web)"/>
    <w:basedOn w:val="a"/>
    <w:uiPriority w:val="99"/>
    <w:unhideWhenUsed/>
    <w:rsid w:val="00AA6D1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7">
    <w:name w:val="ท้ายกระดาษ อักขระ"/>
    <w:link w:val="a6"/>
    <w:uiPriority w:val="99"/>
    <w:rsid w:val="00F01857"/>
    <w:rPr>
      <w:sz w:val="24"/>
      <w:szCs w:val="28"/>
    </w:rPr>
  </w:style>
  <w:style w:type="paragraph" w:styleId="ac">
    <w:name w:val="No Spacing"/>
    <w:link w:val="ad"/>
    <w:uiPriority w:val="1"/>
    <w:qFormat/>
    <w:rsid w:val="007D6D7F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ad">
    <w:name w:val="ไม่มีการเว้นระยะห่าง อักขระ"/>
    <w:link w:val="ac"/>
    <w:uiPriority w:val="1"/>
    <w:rsid w:val="007D6D7F"/>
    <w:rPr>
      <w:rFonts w:ascii="Calibri" w:eastAsia="Times New Roman" w:hAnsi="Calibri" w:cs="Cordia New"/>
      <w:sz w:val="22"/>
      <w:szCs w:val="22"/>
      <w:lang w:bidi="ar-SA"/>
    </w:rPr>
  </w:style>
  <w:style w:type="paragraph" w:customStyle="1" w:styleId="Default">
    <w:name w:val="Default"/>
    <w:rsid w:val="00764C2F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e">
    <w:name w:val="Body Text Indent"/>
    <w:basedOn w:val="a"/>
    <w:link w:val="af"/>
    <w:rsid w:val="0099571B"/>
    <w:pPr>
      <w:ind w:firstLine="720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99571B"/>
    <w:rPr>
      <w:rFonts w:ascii="AngsanaUPC" w:eastAsia="Cordia New" w:hAnsi="AngsanaUPC" w:cs="AngsanaUPC"/>
      <w:b/>
      <w:bCs/>
      <w:sz w:val="32"/>
      <w:szCs w:val="32"/>
    </w:rPr>
  </w:style>
  <w:style w:type="character" w:styleId="af0">
    <w:name w:val="Hyperlink"/>
    <w:basedOn w:val="a0"/>
    <w:unhideWhenUsed/>
    <w:rsid w:val="008E5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1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00CA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00CAA"/>
  </w:style>
  <w:style w:type="paragraph" w:styleId="a6">
    <w:name w:val="footer"/>
    <w:basedOn w:val="a"/>
    <w:link w:val="a7"/>
    <w:uiPriority w:val="99"/>
    <w:rsid w:val="00391EF3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1D2DD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1D2DD0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7B16DB"/>
    <w:pPr>
      <w:ind w:left="720"/>
      <w:contextualSpacing/>
    </w:pPr>
    <w:rPr>
      <w:rFonts w:eastAsia="Times New Roman"/>
      <w:szCs w:val="30"/>
    </w:rPr>
  </w:style>
  <w:style w:type="paragraph" w:styleId="ab">
    <w:name w:val="Normal (Web)"/>
    <w:basedOn w:val="a"/>
    <w:uiPriority w:val="99"/>
    <w:unhideWhenUsed/>
    <w:rsid w:val="00AA6D1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7">
    <w:name w:val="ท้ายกระดาษ อักขระ"/>
    <w:link w:val="a6"/>
    <w:uiPriority w:val="99"/>
    <w:rsid w:val="00F01857"/>
    <w:rPr>
      <w:sz w:val="24"/>
      <w:szCs w:val="28"/>
    </w:rPr>
  </w:style>
  <w:style w:type="paragraph" w:styleId="ac">
    <w:name w:val="No Spacing"/>
    <w:link w:val="ad"/>
    <w:uiPriority w:val="1"/>
    <w:qFormat/>
    <w:rsid w:val="007D6D7F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ad">
    <w:name w:val="ไม่มีการเว้นระยะห่าง อักขระ"/>
    <w:link w:val="ac"/>
    <w:uiPriority w:val="1"/>
    <w:rsid w:val="007D6D7F"/>
    <w:rPr>
      <w:rFonts w:ascii="Calibri" w:eastAsia="Times New Roman" w:hAnsi="Calibri" w:cs="Cordia New"/>
      <w:sz w:val="22"/>
      <w:szCs w:val="22"/>
      <w:lang w:bidi="ar-SA"/>
    </w:rPr>
  </w:style>
  <w:style w:type="paragraph" w:customStyle="1" w:styleId="Default">
    <w:name w:val="Default"/>
    <w:rsid w:val="00764C2F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e">
    <w:name w:val="Body Text Indent"/>
    <w:basedOn w:val="a"/>
    <w:link w:val="af"/>
    <w:rsid w:val="0099571B"/>
    <w:pPr>
      <w:ind w:firstLine="720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99571B"/>
    <w:rPr>
      <w:rFonts w:ascii="AngsanaUPC" w:eastAsia="Cordia New" w:hAnsi="AngsanaUPC" w:cs="AngsanaUPC"/>
      <w:b/>
      <w:bCs/>
      <w:sz w:val="32"/>
      <w:szCs w:val="32"/>
    </w:rPr>
  </w:style>
  <w:style w:type="character" w:styleId="af0">
    <w:name w:val="Hyperlink"/>
    <w:basedOn w:val="a0"/>
    <w:unhideWhenUsed/>
    <w:rsid w:val="008E5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162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88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473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071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31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>ต.คลองหก อ.ธัญบุรี จ.ปทุมธานี 12110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2324</Words>
  <Characters>13248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               รายละเอียดของรายวิชา</vt:lpstr>
      <vt:lpstr>แบบฟอร์มการเขียน               รายละเอียดของรายวิชา</vt:lpstr>
    </vt:vector>
  </TitlesOfParts>
  <Company>กรอบมาตรฐานคุณวุฒิระดับอุดมศึกษาแห่งชาติ</Company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               รายละเอียดของรายวิชา</dc:title>
  <dc:subject>มคอ. 3</dc:subject>
  <dc:creator>พัฒนาโดย                                                          ผู้ช่วยศาสตราจารย์ ดร.สมชัย หิรัญวโรดม</dc:creator>
  <cp:lastModifiedBy>Parita</cp:lastModifiedBy>
  <cp:revision>31</cp:revision>
  <cp:lastPrinted>2016-05-04T01:26:00Z</cp:lastPrinted>
  <dcterms:created xsi:type="dcterms:W3CDTF">2016-07-01T01:09:00Z</dcterms:created>
  <dcterms:modified xsi:type="dcterms:W3CDTF">2016-07-12T09:57:00Z</dcterms:modified>
</cp:coreProperties>
</file>